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a.xml" ContentType="application/vnd.openxmlformats-officedocument.wordprocessingml.header+xml"/>
  <Override PartName="/word/headerb.xml" ContentType="application/vnd.openxmlformats-officedocument.wordprocessingml.header+xml"/>
  <Override PartName="/word/headerc.xml" ContentType="application/vnd.openxmlformats-officedocument.wordprocessingml.header+xml"/>
  <Override PartName="/word/headerd.xml" ContentType="application/vnd.openxmlformats-officedocument.wordprocessingml.header+xml"/>
  <Override PartName="/word/headere.xml" ContentType="application/vnd.openxmlformats-officedocument.wordprocessingml.header+xml"/>
  <Override PartName="/word/headerf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834" w:rsidRDefault="00930834" w14:paraId="16345458" w14:textId="77777777">
      <w:pPr>
        <w:pStyle w:val="BodyText"/>
        <w:spacing w:before="47"/>
        <w:rPr>
          <w:rFonts w:ascii="Times New Roman"/>
          <w:sz w:val="28"/>
        </w:rPr>
      </w:pPr>
      <w:bookmarkStart w:name="_Hlk188004239" w:id="0"/>
      <w:bookmarkEnd w:id="0"/>
    </w:p>
    <w:p w:rsidR="00930834" w:rsidRDefault="00085268" w14:paraId="16345459" w14:textId="77777777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:rsidR="00930834" w:rsidRDefault="00930834" w14:paraId="1634545A" w14:textId="77777777">
      <w:pPr>
        <w:pStyle w:val="BodyText"/>
        <w:spacing w:before="4"/>
        <w:rPr>
          <w:b/>
          <w:sz w:val="28"/>
        </w:rPr>
      </w:pPr>
    </w:p>
    <w:p w:rsidR="00F43F48" w:rsidRDefault="00F43F48" w14:paraId="3BC82ABC" w14:textId="1D2D96B5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Civilian (Includes Sub-Level Offices)</w:t>
      </w:r>
    </w:p>
    <w:p w:rsidR="00930834" w:rsidP="6E1E0247" w:rsidRDefault="00085268" w14:paraId="1634545C" w14:textId="30C06683">
      <w:pPr>
        <w:spacing w:before="298"/>
        <w:ind w:right="531"/>
        <w:jc w:val="center"/>
        <w:rPr>
          <w:b w:val="1"/>
          <w:bCs w:val="1"/>
          <w:sz w:val="21"/>
          <w:szCs w:val="21"/>
        </w:rPr>
      </w:pPr>
      <w:r w:rsidRPr="6E1E0247" w:rsidR="00085268">
        <w:rPr>
          <w:b w:val="1"/>
          <w:bCs w:val="1"/>
          <w:sz w:val="21"/>
          <w:szCs w:val="21"/>
        </w:rPr>
        <w:t>For</w:t>
      </w:r>
      <w:r w:rsidRPr="6E1E0247" w:rsidR="00085268">
        <w:rPr>
          <w:b w:val="1"/>
          <w:bCs w:val="1"/>
          <w:spacing w:val="4"/>
          <w:sz w:val="21"/>
          <w:szCs w:val="21"/>
        </w:rPr>
        <w:t xml:space="preserve"> </w:t>
      </w:r>
      <w:r w:rsidRPr="6E1E0247" w:rsidR="1B3217AF">
        <w:rPr>
          <w:b w:val="1"/>
          <w:bCs w:val="1"/>
          <w:spacing w:val="4"/>
          <w:sz w:val="21"/>
          <w:szCs w:val="21"/>
        </w:rPr>
        <w:t xml:space="preserve">3</w:t>
      </w:r>
      <w:r w:rsidRPr="6E1E0247" w:rsidR="1B3217AF">
        <w:rPr>
          <w:b w:val="1"/>
          <w:bCs w:val="1"/>
          <w:sz w:val="21"/>
          <w:szCs w:val="21"/>
        </w:rPr>
        <w:t>rd</w:t>
      </w:r>
      <w:r w:rsidRPr="6E1E0247" w:rsidR="00484B6F">
        <w:rPr>
          <w:b w:val="1"/>
          <w:bCs w:val="1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Quarter</w:t>
      </w:r>
      <w:r w:rsidRPr="6E1E0247" w:rsidR="00085268">
        <w:rPr>
          <w:b w:val="1"/>
          <w:bCs w:val="1"/>
          <w:spacing w:val="7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202</w:t>
      </w:r>
      <w:r w:rsidRPr="6E1E0247" w:rsidR="005F23B4">
        <w:rPr>
          <w:b w:val="1"/>
          <w:bCs w:val="1"/>
          <w:sz w:val="21"/>
          <w:szCs w:val="21"/>
        </w:rPr>
        <w:t>5</w:t>
      </w:r>
      <w:r w:rsidRPr="6E1E0247" w:rsidR="00085268">
        <w:rPr>
          <w:b w:val="1"/>
          <w:bCs w:val="1"/>
          <w:spacing w:val="8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for</w:t>
      </w:r>
      <w:r w:rsidRPr="6E1E0247" w:rsidR="00085268">
        <w:rPr>
          <w:b w:val="1"/>
          <w:bCs w:val="1"/>
          <w:spacing w:val="4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period</w:t>
      </w:r>
      <w:r w:rsidRPr="6E1E0247" w:rsidR="00085268">
        <w:rPr>
          <w:b w:val="1"/>
          <w:bCs w:val="1"/>
          <w:spacing w:val="7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ending</w:t>
      </w:r>
      <w:r w:rsidRPr="6E1E0247" w:rsidR="00085268">
        <w:rPr>
          <w:b w:val="1"/>
          <w:bCs w:val="1"/>
          <w:spacing w:val="8"/>
          <w:sz w:val="21"/>
          <w:szCs w:val="21"/>
        </w:rPr>
        <w:t xml:space="preserve"> </w:t>
      </w:r>
      <w:r w:rsidRPr="6E1E0247" w:rsidR="43E7FF78">
        <w:rPr>
          <w:b w:val="1"/>
          <w:bCs w:val="1"/>
          <w:spacing w:val="8"/>
          <w:sz w:val="21"/>
          <w:szCs w:val="21"/>
        </w:rPr>
        <w:t xml:space="preserve">June</w:t>
      </w:r>
      <w:r w:rsidRPr="6E1E0247" w:rsidR="00085268">
        <w:rPr>
          <w:b w:val="1"/>
          <w:bCs w:val="1"/>
          <w:sz w:val="21"/>
          <w:szCs w:val="21"/>
        </w:rPr>
        <w:t xml:space="preserve"> </w:t>
      </w:r>
      <w:r w:rsidRPr="6E1E0247" w:rsidR="00085268">
        <w:rPr>
          <w:b w:val="1"/>
          <w:bCs w:val="1"/>
          <w:sz w:val="21"/>
          <w:szCs w:val="21"/>
        </w:rPr>
        <w:t>3</w:t>
      </w:r>
      <w:r w:rsidRPr="6E1E0247" w:rsidR="5C37C50B">
        <w:rPr>
          <w:b w:val="1"/>
          <w:bCs w:val="1"/>
          <w:sz w:val="21"/>
          <w:szCs w:val="21"/>
        </w:rPr>
        <w:t>0</w:t>
      </w:r>
      <w:r w:rsidRPr="6E1E0247" w:rsidR="00085268">
        <w:rPr>
          <w:b w:val="1"/>
          <w:bCs w:val="1"/>
          <w:sz w:val="21"/>
          <w:szCs w:val="21"/>
        </w:rPr>
        <w:t>,</w:t>
      </w:r>
      <w:r w:rsidRPr="6E1E0247" w:rsidR="00085268">
        <w:rPr>
          <w:b w:val="1"/>
          <w:bCs w:val="1"/>
          <w:spacing w:val="7"/>
          <w:sz w:val="21"/>
          <w:szCs w:val="21"/>
        </w:rPr>
        <w:t xml:space="preserve"> </w:t>
      </w:r>
      <w:r w:rsidRPr="6E1E0247" w:rsidR="00085268">
        <w:rPr>
          <w:b w:val="1"/>
          <w:bCs w:val="1"/>
          <w:spacing w:val="-4"/>
          <w:sz w:val="21"/>
          <w:szCs w:val="21"/>
        </w:rPr>
        <w:t>202</w:t>
      </w:r>
      <w:r w:rsidRPr="6E1E0247" w:rsidR="004F4F54">
        <w:rPr>
          <w:b w:val="1"/>
          <w:bCs w:val="1"/>
          <w:spacing w:val="-4"/>
          <w:sz w:val="21"/>
          <w:szCs w:val="21"/>
        </w:rPr>
        <w:t>5</w:t>
      </w:r>
    </w:p>
    <w:p w:rsidR="00930834" w:rsidRDefault="00930834" w14:paraId="1634545D" w14:textId="77777777">
      <w:pPr>
        <w:pStyle w:val="BodyText"/>
        <w:rPr>
          <w:b/>
          <w:sz w:val="20"/>
        </w:rPr>
      </w:pPr>
    </w:p>
    <w:p w:rsidR="00930834" w:rsidRDefault="00930834" w14:paraId="1634545E" w14:textId="77777777">
      <w:pPr>
        <w:pStyle w:val="BodyText"/>
        <w:rPr>
          <w:b/>
          <w:sz w:val="20"/>
        </w:rPr>
      </w:pPr>
    </w:p>
    <w:p w:rsidR="00930834" w:rsidRDefault="00930834" w14:paraId="1634545F" w14:textId="77777777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:rsidTr="7769A588" w14:paraId="16345464" w14:textId="77777777">
        <w:trPr>
          <w:trHeight w:val="428"/>
        </w:trPr>
        <w:tc>
          <w:tcPr>
            <w:tcW w:w="4592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460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461" w14:textId="77777777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62" w14:textId="77777777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  <w:tcMar/>
          </w:tcPr>
          <w:p w:rsidR="00930834" w:rsidRDefault="00085268" w14:paraId="16345463" w14:textId="77777777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7769A588" w14:paraId="16345469" w14:textId="77777777">
        <w:trPr>
          <w:trHeight w:val="426"/>
        </w:trPr>
        <w:tc>
          <w:tcPr>
            <w:tcW w:w="4592" w:type="dxa"/>
            <w:vMerge/>
            <w:tcBorders/>
            <w:tcMar/>
          </w:tcPr>
          <w:p w:rsidR="00930834" w:rsidRDefault="00930834" w14:paraId="16345465" w14:textId="77777777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  <w:tcMar/>
          </w:tcPr>
          <w:p w:rsidR="00930834" w:rsidRDefault="00085268" w14:paraId="16345466" w14:textId="77777777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467" w14:textId="371E51EE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468" w14:textId="59F2D871">
            <w:pPr>
              <w:pStyle w:val="TableParagraph"/>
              <w:spacing w:before="3"/>
              <w:ind w:left="292" w:right="312" w:firstLine="36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4F4F54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7D69BCDE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4F4F54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101AEBB4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7769A588" w14:paraId="16345471" w14:textId="77777777">
        <w:trPr>
          <w:trHeight w:val="442"/>
        </w:trPr>
        <w:tc>
          <w:tcPr>
            <w:tcW w:w="4592" w:type="dxa"/>
            <w:vMerge/>
            <w:tcBorders/>
            <w:tcMar/>
          </w:tcPr>
          <w:p w:rsidR="00930834" w:rsidRDefault="00930834" w14:paraId="1634546A" w14:textId="777777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color="2B2B2B" w:sz="12" w:space="0"/>
            </w:tcBorders>
            <w:tcMar/>
          </w:tcPr>
          <w:p w:rsidR="00930834" w:rsidRDefault="00085268" w14:paraId="1634546B" w14:textId="6D848D15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color="2B2B2B" w:sz="12" w:space="0"/>
            </w:tcBorders>
            <w:tcMar/>
          </w:tcPr>
          <w:p w:rsidR="00930834" w:rsidRDefault="00085268" w14:paraId="1634546C" w14:textId="18DE63F2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color="2B2B2B" w:sz="12" w:space="0"/>
            </w:tcBorders>
            <w:tcMar/>
          </w:tcPr>
          <w:p w:rsidR="00930834" w:rsidRDefault="00085268" w14:paraId="1634546D" w14:textId="55CEC6A4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color="2B2B2B" w:sz="12" w:space="0"/>
            </w:tcBorders>
            <w:tcMar/>
          </w:tcPr>
          <w:p w:rsidR="00930834" w:rsidRDefault="00085268" w14:paraId="1634546E" w14:textId="4AE32195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color="2B2B2B" w:sz="12" w:space="0"/>
            </w:tcBorders>
            <w:tcMar/>
          </w:tcPr>
          <w:p w:rsidR="00930834" w:rsidRDefault="00085268" w14:paraId="1634546F" w14:textId="492E4B37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  <w:tcBorders/>
            <w:tcMar/>
          </w:tcPr>
          <w:p w:rsidR="00930834" w:rsidRDefault="00930834" w14:paraId="16345470" w14:textId="77777777">
            <w:pPr>
              <w:rPr>
                <w:sz w:val="2"/>
                <w:szCs w:val="2"/>
              </w:rPr>
            </w:pPr>
          </w:p>
        </w:tc>
      </w:tr>
      <w:tr w:rsidR="00930834" w:rsidTr="7769A588" w14:paraId="16345479" w14:textId="77777777">
        <w:trPr>
          <w:trHeight w:val="418"/>
        </w:trPr>
        <w:tc>
          <w:tcPr>
            <w:tcW w:w="45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72" w14:textId="77777777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D62B2" w14:paraId="16345473" w14:textId="326857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D62B2" w14:paraId="16345474" w14:textId="2B91B54A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D62B2" w14:paraId="16345475" w14:textId="75AA7FF6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76" w14:textId="13E16790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7769A588" w:rsidRDefault="00085268" w14:paraId="16345477" w14:textId="7CC0C3C6">
            <w:pPr>
              <w:pStyle w:val="TableParagraph"/>
              <w:spacing w:before="85"/>
              <w:ind w:left="54"/>
              <w:rPr>
                <w:sz w:val="21"/>
                <w:szCs w:val="21"/>
              </w:rPr>
            </w:pPr>
            <w:r w:rsidRPr="7769A588" w:rsidR="00085268">
              <w:rPr>
                <w:spacing w:val="-5"/>
                <w:sz w:val="21"/>
                <w:szCs w:val="21"/>
              </w:rPr>
              <w:t>4</w:t>
            </w:r>
            <w:r w:rsidRPr="7769A588" w:rsidR="05790FE9">
              <w:rPr>
                <w:spacing w:val="-5"/>
                <w:sz w:val="21"/>
                <w:szCs w:val="21"/>
              </w:rPr>
              <w:t>2</w:t>
            </w:r>
          </w:p>
        </w:tc>
        <w:tc>
          <w:tcPr>
            <w:tcW w:w="116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6E1E0247" w:rsidRDefault="0040195A" w14:paraId="16345478" w14:textId="03FAE708">
            <w:pPr>
              <w:pStyle w:val="TableParagraph"/>
              <w:spacing w:before="90"/>
              <w:ind w:left="21" w:right="13"/>
              <w:rPr>
                <w:sz w:val="21"/>
                <w:szCs w:val="21"/>
              </w:rPr>
            </w:pPr>
            <w:r w:rsidRPr="6E1E0247" w:rsidR="0AD0B6FD">
              <w:rPr>
                <w:sz w:val="21"/>
                <w:szCs w:val="21"/>
              </w:rPr>
              <w:t>27</w:t>
            </w:r>
          </w:p>
        </w:tc>
      </w:tr>
      <w:tr w:rsidR="00930834" w:rsidTr="7769A588" w14:paraId="16345481" w14:textId="77777777">
        <w:trPr>
          <w:trHeight w:val="418"/>
        </w:trPr>
        <w:tc>
          <w:tcPr>
            <w:tcW w:w="45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7A" w14:textId="77777777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7B" w14:textId="492E4B54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7C" w14:textId="3D1FCC7C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7D" w14:textId="2BF46926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7E" w14:textId="49B0D79B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7F" w14:textId="77777777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16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6E1E0247" w:rsidRDefault="00FF3EB0" w14:paraId="16345480" w14:textId="6F70FBF7">
            <w:pPr>
              <w:pStyle w:val="TableParagraph"/>
              <w:spacing w:before="85"/>
              <w:ind w:left="8" w:right="21"/>
              <w:rPr>
                <w:sz w:val="21"/>
                <w:szCs w:val="21"/>
              </w:rPr>
            </w:pPr>
            <w:r w:rsidRPr="6E1E0247" w:rsidR="6AA178E5">
              <w:rPr>
                <w:sz w:val="21"/>
                <w:szCs w:val="21"/>
              </w:rPr>
              <w:t>27</w:t>
            </w:r>
          </w:p>
        </w:tc>
      </w:tr>
      <w:tr w:rsidR="00930834" w:rsidTr="7769A588" w14:paraId="16345489" w14:textId="77777777">
        <w:trPr>
          <w:trHeight w:val="421"/>
        </w:trPr>
        <w:tc>
          <w:tcPr>
            <w:tcW w:w="4592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82" w14:textId="77777777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83" w14:textId="272F45AA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84" w14:textId="4D9291B4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85" w14:textId="2C457D06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88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86" w14:textId="49B29587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P="7769A588" w:rsidRDefault="00A77442" w14:paraId="16345487" w14:textId="536F7E53">
            <w:pPr>
              <w:pStyle w:val="TableParagraph"/>
              <w:spacing w:before="88"/>
              <w:ind w:left="54" w:right="2"/>
              <w:rPr>
                <w:sz w:val="21"/>
                <w:szCs w:val="21"/>
              </w:rPr>
            </w:pPr>
            <w:r w:rsidRPr="7769A588" w:rsidR="6B5446E9">
              <w:rPr>
                <w:spacing w:val="-10"/>
                <w:sz w:val="21"/>
                <w:szCs w:val="21"/>
              </w:rPr>
              <w:t>1</w:t>
            </w:r>
          </w:p>
        </w:tc>
        <w:tc>
          <w:tcPr>
            <w:tcW w:w="1168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RDefault="00FF3EB0" w14:paraId="16345488" w14:textId="2D23C180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930834" w:rsidRDefault="00930834" w14:paraId="1634548A" w14:textId="77777777">
      <w:pPr>
        <w:rPr>
          <w:sz w:val="21"/>
        </w:rPr>
        <w:sectPr w:rsidR="00930834" w:rsidSect="00806591">
          <w:headerReference w:type="default" r:id="rId8"/>
          <w:footerReference w:type="default" r:id="rId9"/>
          <w:footerReference w:type="first" r:id="rId10"/>
          <w:type w:val="continuous"/>
          <w:pgSz w:w="12240" w:h="15840" w:orient="portrait"/>
          <w:pgMar w:top="1060" w:right="240" w:bottom="1320" w:left="600" w:header="705" w:footer="1133" w:gutter="0"/>
          <w:pgNumType w:start="1"/>
          <w:cols w:space="720"/>
          <w:titlePg/>
          <w:docGrid w:linePitch="299"/>
          <w:headerReference w:type="first" r:id="Rad5032d52c1543a2"/>
        </w:sectPr>
      </w:pPr>
    </w:p>
    <w:tbl>
      <w:tblPr>
        <w:tblW w:w="0" w:type="auto"/>
        <w:tblInd w:w="313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:rsidTr="7769A588" w14:paraId="1634548E" w14:textId="77777777">
        <w:trPr>
          <w:trHeight w:val="425"/>
        </w:trPr>
        <w:tc>
          <w:tcPr>
            <w:tcW w:w="5927" w:type="dxa"/>
            <w:vMerge w:val="restart"/>
            <w:tcMar/>
          </w:tcPr>
          <w:p w:rsidR="00930834" w:rsidRDefault="00930834" w14:paraId="1634548B" w14:textId="77777777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8C" w14:textId="77777777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  <w:tcMar/>
          </w:tcPr>
          <w:p w:rsidR="00930834" w:rsidRDefault="00085268" w14:paraId="1634548D" w14:textId="77777777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7769A588" w14:paraId="16345493" w14:textId="77777777">
        <w:trPr>
          <w:trHeight w:val="421"/>
        </w:trPr>
        <w:tc>
          <w:tcPr>
            <w:tcW w:w="5927" w:type="dxa"/>
            <w:vMerge/>
            <w:tcBorders/>
            <w:tcMar/>
          </w:tcPr>
          <w:p w:rsidR="00930834" w:rsidRDefault="00930834" w14:paraId="1634548F" w14:textId="7777777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  <w:tcMar/>
          </w:tcPr>
          <w:p w:rsidR="00930834" w:rsidRDefault="00085268" w14:paraId="16345490" w14:textId="77777777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491" w14:textId="256F8F9A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:rsidR="006424D8" w:rsidRDefault="00085268" w14:paraId="6D932072" w14:textId="77777777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:rsidR="00930834" w:rsidP="6E1E0247" w:rsidRDefault="004F4F54" w14:paraId="16345492" w14:textId="6AA43001">
            <w:pPr>
              <w:pStyle w:val="TableParagraph"/>
              <w:spacing w:before="1"/>
              <w:ind w:left="243" w:right="152" w:hanging="84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4F4F54">
              <w:rPr>
                <w:b w:val="1"/>
                <w:bCs w:val="1"/>
                <w:spacing w:val="-6"/>
                <w:sz w:val="21"/>
                <w:szCs w:val="21"/>
              </w:rPr>
              <w:t>0</w:t>
            </w:r>
            <w:r w:rsidRPr="6E1E0247" w:rsidR="50943B94">
              <w:rPr>
                <w:b w:val="1"/>
                <w:bCs w:val="1"/>
                <w:spacing w:val="-6"/>
                <w:sz w:val="21"/>
                <w:szCs w:val="21"/>
              </w:rPr>
              <w:t>6</w:t>
            </w:r>
            <w:r w:rsidRPr="6E1E0247" w:rsidR="004F4F54">
              <w:rPr>
                <w:b w:val="1"/>
                <w:bCs w:val="1"/>
                <w:spacing w:val="-6"/>
                <w:sz w:val="21"/>
                <w:szCs w:val="21"/>
              </w:rPr>
              <w:t>-3</w:t>
            </w:r>
            <w:r w:rsidRPr="6E1E0247" w:rsidR="6A1B2F92">
              <w:rPr>
                <w:b w:val="1"/>
                <w:bCs w:val="1"/>
                <w:spacing w:val="-6"/>
                <w:sz w:val="21"/>
                <w:szCs w:val="21"/>
              </w:rPr>
              <w:t>0</w:t>
            </w:r>
          </w:p>
        </w:tc>
      </w:tr>
      <w:tr w:rsidR="00930834" w:rsidTr="7769A588" w14:paraId="163454A0" w14:textId="77777777">
        <w:trPr>
          <w:trHeight w:val="898"/>
        </w:trPr>
        <w:tc>
          <w:tcPr>
            <w:tcW w:w="5927" w:type="dxa"/>
            <w:tcBorders>
              <w:bottom w:val="single" w:color="2B2B2B" w:sz="12" w:space="0"/>
            </w:tcBorders>
            <w:tcMar/>
          </w:tcPr>
          <w:p w:rsidR="00930834" w:rsidRDefault="00085268" w14:paraId="16345494" w14:textId="77777777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color="2B2B2B" w:sz="12" w:space="0"/>
            </w:tcBorders>
            <w:tcMar/>
          </w:tcPr>
          <w:p w:rsidR="00930834" w:rsidRDefault="00930834" w14:paraId="16345495" w14:textId="77777777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96" w14:textId="41FDF1C9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color="2B2B2B" w:sz="12" w:space="0"/>
            </w:tcBorders>
            <w:tcMar/>
          </w:tcPr>
          <w:p w:rsidR="00930834" w:rsidRDefault="00930834" w14:paraId="16345497" w14:textId="77777777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98" w14:textId="74DABB3D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color="2B2B2B" w:sz="12" w:space="0"/>
            </w:tcBorders>
            <w:tcMar/>
          </w:tcPr>
          <w:p w:rsidR="00930834" w:rsidRDefault="00930834" w14:paraId="16345499" w14:textId="77777777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9A" w14:textId="798F27E1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color="2B2B2B" w:sz="12" w:space="0"/>
            </w:tcBorders>
            <w:tcMar/>
          </w:tcPr>
          <w:p w:rsidR="00930834" w:rsidRDefault="00930834" w14:paraId="1634549B" w14:textId="77777777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9C" w14:textId="250B234C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color="2B2B2B" w:sz="12" w:space="0"/>
            </w:tcBorders>
            <w:tcMar/>
          </w:tcPr>
          <w:p w:rsidR="00930834" w:rsidRDefault="00930834" w14:paraId="1634549D" w14:textId="77777777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49E" w14:textId="67AF57C0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  <w:tcBorders/>
            <w:tcMar/>
          </w:tcPr>
          <w:p w:rsidR="00930834" w:rsidRDefault="00930834" w14:paraId="1634549F" w14:textId="77777777">
            <w:pPr>
              <w:rPr>
                <w:sz w:val="2"/>
                <w:szCs w:val="2"/>
              </w:rPr>
            </w:pPr>
          </w:p>
        </w:tc>
      </w:tr>
      <w:tr w:rsidR="00930834" w:rsidTr="7769A588" w14:paraId="163454A8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A1" w14:textId="77777777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2" w14:textId="792B2DE6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3" w14:textId="366C677A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4" w14:textId="57DC3C35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5" w14:textId="184F3255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A6" w14:textId="336F2898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E03C56" w14:paraId="163454A7" w14:textId="2271801F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7769A588" w:rsidR="7F1F7384">
              <w:rPr>
                <w:sz w:val="21"/>
                <w:szCs w:val="21"/>
              </w:rPr>
              <w:t xml:space="preserve">    </w:t>
            </w:r>
            <w:r w:rsidRPr="7769A588" w:rsidR="57C87735">
              <w:rPr>
                <w:sz w:val="21"/>
                <w:szCs w:val="21"/>
              </w:rPr>
              <w:t>7</w:t>
            </w:r>
          </w:p>
        </w:tc>
      </w:tr>
      <w:tr w:rsidR="00930834" w:rsidTr="7769A588" w14:paraId="163454B0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A9" w14:textId="77777777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A" w14:textId="19A83D59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B" w14:textId="319E9844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C" w14:textId="28BD3C8F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12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AD" w14:textId="02F4DEF7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972A42" w14:paraId="163454AE" w14:textId="09A40DEC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E03C56" w14:paraId="163454AF" w14:textId="50332FF1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7769A588" w:rsidR="60ADCC1E">
              <w:rPr>
                <w:sz w:val="21"/>
                <w:szCs w:val="21"/>
              </w:rPr>
              <w:t>3</w:t>
            </w:r>
          </w:p>
        </w:tc>
      </w:tr>
      <w:tr w:rsidR="00930834" w:rsidTr="7769A588" w14:paraId="163454B8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B1" w14:textId="77777777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B2" w14:textId="17FB1D00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A54B8" w14:paraId="163454B3" w14:textId="314A3732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4" w14:textId="0E169981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5" w14:textId="1B4CB38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B6" w14:textId="77777777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00E03C56" w:rsidRDefault="00E03C56" w14:paraId="163454B7" w14:textId="7CA9CC78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0</w:t>
            </w:r>
          </w:p>
        </w:tc>
      </w:tr>
      <w:tr w:rsidR="00930834" w:rsidTr="7769A588" w14:paraId="163454C0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B9" w14:textId="77777777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A" w14:textId="1CA7AB97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B" w14:textId="578733FF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C" w14:textId="4A5D9A90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BD" w14:textId="210C396B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7769A588" w:rsidRDefault="00972A42" w14:paraId="163454BE" w14:textId="377B9ED5">
            <w:pPr>
              <w:pStyle w:val="TableParagraph"/>
              <w:spacing w:before="85"/>
              <w:ind w:left="66"/>
              <w:rPr>
                <w:sz w:val="21"/>
                <w:szCs w:val="21"/>
              </w:rPr>
            </w:pPr>
            <w:r w:rsidRPr="7769A588" w:rsidR="1F347D5F">
              <w:rPr>
                <w:spacing w:val="-5"/>
                <w:sz w:val="21"/>
                <w:szCs w:val="21"/>
              </w:rPr>
              <w:t>3</w:t>
            </w:r>
            <w:r w:rsidRPr="7769A588" w:rsidR="492E0607">
              <w:rPr>
                <w:spacing w:val="-5"/>
                <w:sz w:val="21"/>
                <w:szCs w:val="21"/>
              </w:rPr>
              <w:t>4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E03C56" w14:paraId="163454BF" w14:textId="6070C4C6">
            <w:pPr>
              <w:pStyle w:val="TableParagraph"/>
              <w:spacing w:before="105"/>
              <w:ind w:left="0" w:right="55"/>
              <w:jc w:val="left"/>
              <w:rPr>
                <w:sz w:val="21"/>
                <w:szCs w:val="21"/>
              </w:rPr>
            </w:pPr>
            <w:r w:rsidRPr="7769A588" w:rsidR="7F1F7384">
              <w:rPr>
                <w:sz w:val="21"/>
                <w:szCs w:val="21"/>
              </w:rPr>
              <w:t xml:space="preserve">      </w:t>
            </w:r>
            <w:r w:rsidRPr="7769A588" w:rsidR="39AD3423">
              <w:rPr>
                <w:sz w:val="21"/>
                <w:szCs w:val="21"/>
              </w:rPr>
              <w:t>16</w:t>
            </w:r>
          </w:p>
        </w:tc>
      </w:tr>
      <w:tr w:rsidR="00930834" w:rsidTr="7769A588" w14:paraId="163454C8" w14:textId="77777777">
        <w:trPr>
          <w:trHeight w:val="419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1" w14:textId="77777777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2" w14:textId="738614D8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3" w14:textId="4F9A6087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4" w14:textId="0B6BDD1E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20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5" w14:textId="6CE833FE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6" w14:textId="06BA4CAE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972A42"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E03C56" w14:paraId="163454C7" w14:textId="4192533A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7769A588" w:rsidR="7F1F7384">
              <w:rPr>
                <w:sz w:val="21"/>
                <w:szCs w:val="21"/>
              </w:rPr>
              <w:t xml:space="preserve">    </w:t>
            </w:r>
            <w:r w:rsidRPr="7769A588" w:rsidR="79DCDFBF">
              <w:rPr>
                <w:sz w:val="21"/>
                <w:szCs w:val="21"/>
              </w:rPr>
              <w:t>9</w:t>
            </w:r>
          </w:p>
        </w:tc>
      </w:tr>
      <w:tr w:rsidR="00930834" w:rsidTr="7769A588" w14:paraId="163454D0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9" w14:textId="77777777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A" w14:textId="77777777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B" w14:textId="77777777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C" w14:textId="2971C25C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CD" w14:textId="0D8A3A81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CE" w14:textId="77777777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00084E99" w:rsidRDefault="00084E99" w14:paraId="163454CF" w14:textId="394E1C58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:rsidTr="7769A588" w14:paraId="163454D8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D1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D2" w14:textId="299EA640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D3" w14:textId="6CC8A1CC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D4" w14:textId="1487153B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46297E" w14:paraId="163454D5" w14:textId="280C7B7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7769A588" w:rsidRDefault="009C3CF3" w14:paraId="163454D6" w14:textId="33CA324D">
            <w:pPr>
              <w:pStyle w:val="TableParagraph"/>
              <w:spacing w:before="88"/>
              <w:ind w:left="66" w:right="3"/>
              <w:rPr>
                <w:sz w:val="21"/>
                <w:szCs w:val="21"/>
              </w:rPr>
            </w:pPr>
            <w:r w:rsidRPr="7769A588" w:rsidR="1F1B5F06">
              <w:rPr>
                <w:spacing w:val="-10"/>
                <w:sz w:val="21"/>
                <w:szCs w:val="21"/>
              </w:rPr>
              <w:t>6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00084E99" w:rsidRDefault="00084E99" w14:paraId="163454D7" w14:textId="385A42A8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264FEB">
              <w:rPr>
                <w:sz w:val="21"/>
              </w:rPr>
              <w:t>2</w:t>
            </w:r>
          </w:p>
        </w:tc>
      </w:tr>
      <w:tr w:rsidR="00930834" w:rsidTr="7769A588" w14:paraId="163454E0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D9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DA" w14:textId="77777777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DB" w14:textId="77777777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DC" w14:textId="17A2E975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DD" w14:textId="2D6DB06E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9C3CF3" w14:paraId="163454DE" w14:textId="258A3170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00084E99" w:rsidRDefault="00084E99" w14:paraId="163454DF" w14:textId="070E8F0D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:rsidTr="7769A588" w14:paraId="163454E8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E1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2" w14:textId="04B3CBED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3" w14:textId="2364F5D4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4" w14:textId="2CB2AEEB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5" w14:textId="01D10652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9C3CF3" w14:paraId="163454E6" w14:textId="1C6B1851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084E99" w14:paraId="163454E7" w14:textId="3BA05DF1">
            <w:pPr>
              <w:pStyle w:val="TableParagraph"/>
              <w:spacing w:before="107"/>
              <w:ind w:left="108" w:right="105"/>
              <w:jc w:val="left"/>
              <w:rPr>
                <w:sz w:val="21"/>
                <w:szCs w:val="21"/>
              </w:rPr>
            </w:pPr>
            <w:r w:rsidRPr="7769A588" w:rsidR="13D864ED">
              <w:rPr>
                <w:sz w:val="21"/>
                <w:szCs w:val="21"/>
              </w:rPr>
              <w:t xml:space="preserve">  </w:t>
            </w:r>
            <w:r w:rsidRPr="7769A588" w:rsidR="7F1F7384">
              <w:rPr>
                <w:sz w:val="21"/>
                <w:szCs w:val="21"/>
              </w:rPr>
              <w:t xml:space="preserve">  </w:t>
            </w:r>
            <w:r w:rsidRPr="7769A588" w:rsidR="448F37DD">
              <w:rPr>
                <w:sz w:val="21"/>
                <w:szCs w:val="21"/>
              </w:rPr>
              <w:t>9</w:t>
            </w:r>
          </w:p>
        </w:tc>
      </w:tr>
      <w:tr w:rsidR="00930834" w:rsidTr="7769A588" w14:paraId="163454F0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E9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A" w14:textId="625B8F19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B" w14:textId="2F31E2D0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C" w14:textId="7D185022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ED" w14:textId="55B0D91B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7769A588" w:rsidRDefault="009C3CF3" w14:paraId="163454EE" w14:textId="62F133B7">
            <w:pPr>
              <w:pStyle w:val="TableParagraph"/>
              <w:spacing w:before="88"/>
              <w:ind w:left="66"/>
              <w:rPr>
                <w:sz w:val="21"/>
                <w:szCs w:val="21"/>
              </w:rPr>
            </w:pPr>
            <w:r w:rsidRPr="7769A588" w:rsidR="4CC11185">
              <w:rPr>
                <w:spacing w:val="-5"/>
                <w:sz w:val="21"/>
                <w:szCs w:val="21"/>
              </w:rPr>
              <w:t>19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084E99" w14:paraId="163454EF" w14:textId="6D987365">
            <w:pPr>
              <w:pStyle w:val="TableParagraph"/>
              <w:spacing w:before="107"/>
              <w:ind w:left="108" w:right="53"/>
              <w:jc w:val="left"/>
              <w:rPr>
                <w:sz w:val="21"/>
                <w:szCs w:val="21"/>
              </w:rPr>
            </w:pPr>
            <w:r w:rsidRPr="7769A588" w:rsidR="13D864ED">
              <w:rPr>
                <w:sz w:val="21"/>
                <w:szCs w:val="21"/>
              </w:rPr>
              <w:t xml:space="preserve">   </w:t>
            </w:r>
            <w:r w:rsidRPr="7769A588" w:rsidR="7F1F7384">
              <w:rPr>
                <w:sz w:val="21"/>
                <w:szCs w:val="21"/>
              </w:rPr>
              <w:t xml:space="preserve"> </w:t>
            </w:r>
            <w:r w:rsidRPr="7769A588" w:rsidR="68D37D34">
              <w:rPr>
                <w:sz w:val="21"/>
                <w:szCs w:val="21"/>
              </w:rPr>
              <w:t>13</w:t>
            </w:r>
          </w:p>
        </w:tc>
      </w:tr>
      <w:tr w:rsidR="00930834" w:rsidTr="7769A588" w14:paraId="163454F8" w14:textId="77777777">
        <w:trPr>
          <w:trHeight w:val="418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1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2" w14:textId="77777777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3" w14:textId="77777777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4" w14:textId="77777777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5" w14:textId="77777777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6" w14:textId="77777777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00084E99" w:rsidRDefault="00084E99" w14:paraId="163454F7" w14:textId="1186F217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:rsidTr="7769A588" w14:paraId="16345500" w14:textId="77777777">
        <w:trPr>
          <w:trHeight w:val="421"/>
        </w:trPr>
        <w:tc>
          <w:tcPr>
            <w:tcW w:w="5927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4F9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FA" w14:textId="32DD3264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FB" w14:textId="1DFDEC2A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FC" w14:textId="5A01941B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44D13" w14:paraId="163454FD" w14:textId="363ABAC9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FC7DC1" w14:paraId="163454FE" w14:textId="5089790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P="00084E99" w:rsidRDefault="00084E99" w14:paraId="163454FF" w14:textId="1142C726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0</w:t>
            </w:r>
          </w:p>
        </w:tc>
      </w:tr>
    </w:tbl>
    <w:p w:rsidR="00930834" w:rsidRDefault="00930834" w14:paraId="16345501" w14:textId="77777777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:rsidTr="6E1E0247" w14:paraId="16345505" w14:textId="77777777">
        <w:trPr>
          <w:trHeight w:val="428"/>
        </w:trPr>
        <w:tc>
          <w:tcPr>
            <w:tcW w:w="5941" w:type="dxa"/>
            <w:vMerge w:val="restart"/>
            <w:tcMar/>
          </w:tcPr>
          <w:p w:rsidR="00930834" w:rsidRDefault="00930834" w14:paraId="16345502" w14:textId="77777777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03" w14:textId="77777777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  <w:tcMar/>
          </w:tcPr>
          <w:p w:rsidR="00930834" w:rsidRDefault="00085268" w14:paraId="16345504" w14:textId="77777777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6E1E0247" w14:paraId="1634550C" w14:textId="77777777">
        <w:trPr>
          <w:trHeight w:val="418"/>
        </w:trPr>
        <w:tc>
          <w:tcPr>
            <w:tcW w:w="5941" w:type="dxa"/>
            <w:vMerge/>
            <w:tcBorders/>
            <w:tcMar/>
          </w:tcPr>
          <w:p w:rsidR="00930834" w:rsidRDefault="00930834" w14:paraId="16345506" w14:textId="77777777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  <w:tcMar/>
          </w:tcPr>
          <w:p w:rsidR="00930834" w:rsidRDefault="00085268" w14:paraId="16345507" w14:textId="77777777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508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09" w14:textId="77777777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0A" w14:textId="3E641DF7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50B" w14:textId="5340067B">
            <w:pPr>
              <w:pStyle w:val="TableParagraph"/>
              <w:spacing w:before="3"/>
              <w:ind w:left="129" w:right="314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4F4F54">
              <w:rPr>
                <w:b w:val="1"/>
                <w:bCs w:val="1"/>
                <w:spacing w:val="-6"/>
                <w:sz w:val="21"/>
                <w:szCs w:val="21"/>
              </w:rPr>
              <w:t>0</w:t>
            </w:r>
            <w:r w:rsidRPr="6E1E0247" w:rsidR="283A1682">
              <w:rPr>
                <w:b w:val="1"/>
                <w:bCs w:val="1"/>
                <w:spacing w:val="-6"/>
                <w:sz w:val="21"/>
                <w:szCs w:val="21"/>
              </w:rPr>
              <w:t>6</w:t>
            </w:r>
            <w:r w:rsidRPr="6E1E0247" w:rsidR="004F4F54">
              <w:rPr>
                <w:b w:val="1"/>
                <w:bCs w:val="1"/>
                <w:spacing w:val="-6"/>
                <w:sz w:val="21"/>
                <w:szCs w:val="21"/>
              </w:rPr>
              <w:t>-3</w:t>
            </w:r>
            <w:r w:rsidRPr="6E1E0247" w:rsidR="369CCF38">
              <w:rPr>
                <w:b w:val="1"/>
                <w:bCs w:val="1"/>
                <w:spacing w:val="-6"/>
                <w:sz w:val="21"/>
                <w:szCs w:val="21"/>
              </w:rPr>
              <w:t>0</w:t>
            </w:r>
          </w:p>
        </w:tc>
      </w:tr>
      <w:tr w:rsidR="00930834" w:rsidTr="6E1E0247" w14:paraId="16345526" w14:textId="77777777">
        <w:trPr>
          <w:trHeight w:val="1858"/>
        </w:trPr>
        <w:tc>
          <w:tcPr>
            <w:tcW w:w="5941" w:type="dxa"/>
            <w:tcBorders>
              <w:bottom w:val="single" w:color="2B2B2B" w:sz="12" w:space="0"/>
            </w:tcBorders>
            <w:tcMar/>
          </w:tcPr>
          <w:p w:rsidR="00930834" w:rsidRDefault="00085268" w14:paraId="1634550D" w14:textId="77777777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:rsidR="00DC5F15" w:rsidRDefault="00DC5F15" w14:paraId="22030FC7" w14:textId="77777777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:rsidR="00930834" w:rsidRDefault="00085268" w14:paraId="1634550E" w14:textId="77777777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:rsidR="00DC5F15" w:rsidRDefault="00085268" w14:paraId="2D253967" w14:textId="77777777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DC5F15">
              <w:rPr>
                <w:b/>
                <w:i/>
                <w:sz w:val="21"/>
              </w:rPr>
              <w:t xml:space="preserve">   </w:t>
            </w:r>
          </w:p>
          <w:p w:rsidR="00930834" w:rsidRDefault="00DC5F15" w14:paraId="1634550F" w14:textId="17CA8675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:rsidR="00930834" w:rsidRDefault="00085268" w14:paraId="04457261" w14:textId="77777777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:rsidR="00DC5F15" w:rsidRDefault="00DC5F15" w14:paraId="2C972CCD" w14:textId="77777777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:rsidRPr="00DC5F15" w:rsidR="00DC5F15" w:rsidRDefault="00DC5F15" w14:paraId="16345510" w14:textId="6E0B1293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DC5F15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color="2B2B2B" w:sz="12" w:space="0"/>
            </w:tcBorders>
            <w:tcMar/>
          </w:tcPr>
          <w:p w:rsidR="00930834" w:rsidRDefault="00930834" w14:paraId="16345511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2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3" w14:textId="77777777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14" w14:textId="57320175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color="2B2B2B" w:sz="12" w:space="0"/>
            </w:tcBorders>
            <w:tcMar/>
          </w:tcPr>
          <w:p w:rsidR="00930834" w:rsidRDefault="00930834" w14:paraId="16345515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6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7" w14:textId="77777777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18" w14:textId="1A0269DF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color="2B2B2B" w:sz="12" w:space="0"/>
            </w:tcBorders>
            <w:tcMar/>
          </w:tcPr>
          <w:p w:rsidR="00930834" w:rsidRDefault="00930834" w14:paraId="16345519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A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B" w14:textId="77777777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1C" w14:textId="6210924A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color="2B2B2B" w:sz="12" w:space="0"/>
            </w:tcBorders>
            <w:tcMar/>
          </w:tcPr>
          <w:p w:rsidR="00930834" w:rsidRDefault="00930834" w14:paraId="1634551D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E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1F" w14:textId="77777777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20" w14:textId="2CE7D31C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color="2B2B2B" w:sz="12" w:space="0"/>
            </w:tcBorders>
            <w:tcMar/>
          </w:tcPr>
          <w:p w:rsidR="00930834" w:rsidRDefault="00930834" w14:paraId="16345521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22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523" w14:textId="77777777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524" w14:textId="49BEDAB5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  <w:tcBorders/>
            <w:tcMar/>
          </w:tcPr>
          <w:p w:rsidR="00930834" w:rsidRDefault="00930834" w14:paraId="16345525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552E" w14:textId="77777777">
        <w:trPr>
          <w:trHeight w:val="419"/>
        </w:trPr>
        <w:tc>
          <w:tcPr>
            <w:tcW w:w="594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2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4E99" w14:paraId="16345528" w14:textId="07B999D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4E99" w14:paraId="16345529" w14:textId="0ED4F8AD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4E99" w14:paraId="1634552A" w14:textId="1D668BD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2B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FC7DC1" w14:paraId="1634552C" w14:textId="15249692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264FEB" w14:paraId="1634552D" w14:textId="1770FE16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930834" w:rsidTr="6E1E0247" w14:paraId="16345536" w14:textId="77777777">
        <w:trPr>
          <w:trHeight w:val="418"/>
        </w:trPr>
        <w:tc>
          <w:tcPr>
            <w:tcW w:w="594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2F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63C5E" w14:paraId="16345530" w14:textId="56F7EB9B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63C5E" w14:paraId="16345531" w14:textId="7749961D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2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3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4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72B83" w14:paraId="16345535" w14:textId="3BEDCD09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:rsidTr="6E1E0247" w14:paraId="1634553E" w14:textId="77777777">
        <w:trPr>
          <w:trHeight w:val="418"/>
        </w:trPr>
        <w:tc>
          <w:tcPr>
            <w:tcW w:w="594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8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9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A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63C5E" w14:paraId="1634553B" w14:textId="681106C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FC7DC1" w14:paraId="1634553C" w14:textId="1DAA7471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72B83" w14:paraId="1634553D" w14:textId="2CDFB3C1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:rsidTr="6E1E0247" w14:paraId="16345546" w14:textId="77777777">
        <w:trPr>
          <w:trHeight w:val="418"/>
        </w:trPr>
        <w:tc>
          <w:tcPr>
            <w:tcW w:w="594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3F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0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1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2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3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4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72B83" w14:paraId="16345545" w14:textId="1CFFB2A8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:rsidTr="6E1E0247" w14:paraId="16345548" w14:textId="77777777">
        <w:trPr>
          <w:trHeight w:val="418"/>
        </w:trPr>
        <w:tc>
          <w:tcPr>
            <w:tcW w:w="10894" w:type="dxa"/>
            <w:gridSpan w:val="7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547" w14:textId="77777777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:rsidTr="6E1E0247" w14:paraId="16345550" w14:textId="77777777">
        <w:trPr>
          <w:trHeight w:val="421"/>
        </w:trPr>
        <w:tc>
          <w:tcPr>
            <w:tcW w:w="594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9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A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B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C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54D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63C5E" w14:paraId="1634554E" w14:textId="38EAA399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72B83" w14:paraId="1634554F" w14:textId="16C4E53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930834" w:rsidRDefault="00930834" w14:paraId="16345551" w14:textId="707D6CD4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d1e961f439b44287"/>
        </w:sectPr>
      </w:pPr>
    </w:p>
    <w:p w:rsidR="00930834" w:rsidRDefault="00930834" w14:paraId="16345552" w14:textId="77777777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:rsidTr="7769A588" w14:paraId="1634555A" w14:textId="77777777">
        <w:trPr>
          <w:trHeight w:val="419"/>
        </w:trPr>
        <w:tc>
          <w:tcPr>
            <w:tcW w:w="5941" w:type="dxa"/>
            <w:tcMar/>
          </w:tcPr>
          <w:p w:rsidR="00930834" w:rsidRDefault="00085268" w14:paraId="16345553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  <w:tcMar/>
          </w:tcPr>
          <w:p w:rsidR="00930834" w:rsidRDefault="00085268" w14:paraId="16345554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RDefault="00CD040C" w14:paraId="16345555" w14:textId="73736C4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Mar/>
          </w:tcPr>
          <w:p w:rsidR="00930834" w:rsidRDefault="00CD040C" w14:paraId="16345556" w14:textId="136BF8A2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57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58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59" w14:textId="77777777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:rsidTr="7769A588" w14:paraId="16345562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5B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  <w:tcMar/>
          </w:tcPr>
          <w:p w:rsidR="00930834" w:rsidRDefault="00085268" w14:paraId="1634555C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Mar/>
          </w:tcPr>
          <w:p w:rsidR="00930834" w:rsidRDefault="00085268" w14:paraId="1634555D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1" w:type="dxa"/>
            <w:tcMar/>
          </w:tcPr>
          <w:p w:rsidR="00930834" w:rsidRDefault="00085268" w14:paraId="1634555E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Mar/>
          </w:tcPr>
          <w:p w:rsidR="00930834" w:rsidRDefault="00085268" w14:paraId="1634555F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RDefault="000A51DB" w14:paraId="16345560" w14:textId="74A1189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2B0195" w14:paraId="16345561" w14:textId="5703F825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930834" w:rsidTr="7769A588" w14:paraId="1634556A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63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  <w:tcMar/>
          </w:tcPr>
          <w:p w:rsidR="00930834" w:rsidRDefault="00085268" w14:paraId="16345564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RDefault="00085268" w14:paraId="16345565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Mar/>
          </w:tcPr>
          <w:p w:rsidR="00930834" w:rsidRDefault="00CD040C" w14:paraId="16345566" w14:textId="744AFD9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Mar/>
          </w:tcPr>
          <w:p w:rsidR="00930834" w:rsidRDefault="00CD040C" w14:paraId="16345567" w14:textId="5D07077B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0A51DB" w14:paraId="16345568" w14:textId="52C2F1D5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FE71F6" w14:paraId="16345569" w14:textId="2AAC4DD6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7769A588" w:rsidR="05D195C9">
              <w:rPr>
                <w:spacing w:val="-10"/>
                <w:sz w:val="19"/>
                <w:szCs w:val="19"/>
              </w:rPr>
              <w:t>2</w:t>
            </w:r>
          </w:p>
        </w:tc>
      </w:tr>
      <w:tr w:rsidR="00930834" w:rsidTr="7769A588" w14:paraId="16345572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6B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  <w:tcMar/>
          </w:tcPr>
          <w:p w:rsidR="00930834" w:rsidRDefault="00085268" w14:paraId="1634556C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6D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6E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6F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A51DB" w14:paraId="16345570" w14:textId="55A71F1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2B0195" w14:paraId="16345571" w14:textId="77837C16">
            <w:pPr>
              <w:pStyle w:val="TableParagraph"/>
              <w:spacing w:before="106"/>
              <w:ind w:left="309"/>
              <w:jc w:val="left"/>
              <w:rPr>
                <w:sz w:val="19"/>
                <w:szCs w:val="19"/>
              </w:rPr>
            </w:pPr>
            <w:r w:rsidRPr="7769A588" w:rsidR="6997DD62">
              <w:rPr>
                <w:spacing w:val="-10"/>
                <w:sz w:val="19"/>
                <w:szCs w:val="19"/>
              </w:rPr>
              <w:t>5</w:t>
            </w:r>
          </w:p>
        </w:tc>
      </w:tr>
      <w:tr w:rsidR="00930834" w:rsidTr="7769A588" w14:paraId="1634557A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73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  <w:tcMar/>
          </w:tcPr>
          <w:p w:rsidR="00930834" w:rsidRDefault="00085268" w14:paraId="16345574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75" w14:textId="77777777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76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77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78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79" w14:textId="77777777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:rsidTr="7769A588" w14:paraId="16345582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7B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  <w:tcMar/>
          </w:tcPr>
          <w:p w:rsidR="00930834" w:rsidRDefault="000C1896" w14:paraId="1634557C" w14:textId="6CD0E1C0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Mar/>
          </w:tcPr>
          <w:p w:rsidR="00930834" w:rsidRDefault="000C1896" w14:paraId="1634557D" w14:textId="2E5B4330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7E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7F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80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81" w14:textId="77777777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:rsidTr="7769A588" w14:paraId="1634558A" w14:textId="77777777">
        <w:trPr>
          <w:trHeight w:val="421"/>
        </w:trPr>
        <w:tc>
          <w:tcPr>
            <w:tcW w:w="5941" w:type="dxa"/>
            <w:tcMar/>
          </w:tcPr>
          <w:p w:rsidR="00930834" w:rsidRDefault="00085268" w14:paraId="16345583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  <w:tcMar/>
          </w:tcPr>
          <w:p w:rsidR="00930834" w:rsidRDefault="000C1896" w14:paraId="16345584" w14:textId="2AA7D76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  <w:tcMar/>
          </w:tcPr>
          <w:p w:rsidR="00930834" w:rsidRDefault="000C1896" w14:paraId="16345585" w14:textId="1B42B035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  <w:tcMar/>
          </w:tcPr>
          <w:p w:rsidR="00930834" w:rsidRDefault="000C1896" w14:paraId="16345586" w14:textId="74ABA2D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  <w:tcMar/>
          </w:tcPr>
          <w:p w:rsidR="00930834" w:rsidRDefault="000C1896" w14:paraId="16345587" w14:textId="65F7AFF8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Mar/>
          </w:tcPr>
          <w:p w:rsidR="00930834" w:rsidRDefault="00085268" w14:paraId="16345588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085268" w14:paraId="16345589" w14:textId="77777777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7769A588" w:rsidR="7CD34BA3">
              <w:rPr>
                <w:spacing w:val="-10"/>
                <w:sz w:val="19"/>
                <w:szCs w:val="19"/>
              </w:rPr>
              <w:t>1</w:t>
            </w:r>
          </w:p>
        </w:tc>
      </w:tr>
      <w:tr w:rsidR="00930834" w:rsidTr="7769A588" w14:paraId="16345592" w14:textId="77777777">
        <w:trPr>
          <w:trHeight w:val="419"/>
        </w:trPr>
        <w:tc>
          <w:tcPr>
            <w:tcW w:w="5941" w:type="dxa"/>
            <w:tcMar/>
          </w:tcPr>
          <w:p w:rsidR="00930834" w:rsidRDefault="00085268" w14:paraId="1634558B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  <w:tcMar/>
          </w:tcPr>
          <w:p w:rsidR="00930834" w:rsidRDefault="00085268" w14:paraId="1634558C" w14:textId="77777777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8D" w14:textId="77777777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8E" w14:textId="77777777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8F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8E6ED1" w14:paraId="16345590" w14:textId="2F16289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91" w14:textId="77777777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:rsidTr="7769A588" w14:paraId="16345594" w14:textId="77777777">
        <w:trPr>
          <w:trHeight w:val="418"/>
        </w:trPr>
        <w:tc>
          <w:tcPr>
            <w:tcW w:w="10894" w:type="dxa"/>
            <w:gridSpan w:val="7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93" w14:textId="77777777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:rsidTr="7769A588" w14:paraId="1634559C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95" w14:textId="77777777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  <w:tcMar/>
          </w:tcPr>
          <w:p w:rsidR="00930834" w:rsidRDefault="00477DE3" w14:paraId="16345596" w14:textId="6A80F971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720" w:type="dxa"/>
            <w:tcMar/>
          </w:tcPr>
          <w:p w:rsidR="00930834" w:rsidRDefault="00477DE3" w14:paraId="16345597" w14:textId="12E707D9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21" w:type="dxa"/>
            <w:tcMar/>
          </w:tcPr>
          <w:p w:rsidR="00930834" w:rsidRDefault="00477DE3" w14:paraId="16345598" w14:textId="669EB9FD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809" w:type="dxa"/>
            <w:tcMar/>
          </w:tcPr>
          <w:p w:rsidR="00930834" w:rsidRDefault="00477DE3" w14:paraId="16345599" w14:textId="61C173FA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720" w:type="dxa"/>
            <w:tcMar/>
          </w:tcPr>
          <w:p w:rsidR="00930834" w:rsidRDefault="00085268" w14:paraId="1634559A" w14:textId="5DFEC0F6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  <w:r w:rsidR="008E6ED1">
              <w:rPr>
                <w:spacing w:val="-5"/>
                <w:sz w:val="21"/>
              </w:rPr>
              <w:t>8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2B0195" w14:paraId="1634559B" w14:textId="1FF3FF3E">
            <w:pPr>
              <w:pStyle w:val="TableParagraph"/>
              <w:spacing w:before="104"/>
              <w:ind w:left="309"/>
              <w:jc w:val="left"/>
              <w:rPr>
                <w:sz w:val="19"/>
                <w:szCs w:val="19"/>
              </w:rPr>
            </w:pPr>
            <w:r w:rsidRPr="7769A588" w:rsidR="162D248B">
              <w:rPr>
                <w:sz w:val="19"/>
                <w:szCs w:val="19"/>
              </w:rPr>
              <w:t>1</w:t>
            </w:r>
            <w:r w:rsidRPr="7769A588" w:rsidR="0AA1E9A6">
              <w:rPr>
                <w:sz w:val="19"/>
                <w:szCs w:val="19"/>
              </w:rPr>
              <w:t>8</w:t>
            </w:r>
          </w:p>
        </w:tc>
      </w:tr>
      <w:tr w:rsidR="00930834" w:rsidTr="7769A588" w14:paraId="163455A4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9D" w14:textId="77777777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  <w:tcMar/>
          </w:tcPr>
          <w:p w:rsidR="00930834" w:rsidRDefault="00085268" w14:paraId="1634559E" w14:textId="77777777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477DE3" w14:paraId="1634559F" w14:textId="3C630A17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Mar/>
          </w:tcPr>
          <w:p w:rsidR="00930834" w:rsidRDefault="00477DE3" w14:paraId="163455A0" w14:textId="55FD2D69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Mar/>
          </w:tcPr>
          <w:p w:rsidR="00930834" w:rsidRDefault="00477DE3" w14:paraId="163455A1" w14:textId="32E5148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8E6ED1" w14:paraId="163455A2" w14:textId="7D74F36C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28268C" w14:paraId="163455A3" w14:textId="1DC161E5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AC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A5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  <w:tcMar/>
          </w:tcPr>
          <w:p w:rsidR="00930834" w:rsidRDefault="00085268" w14:paraId="163455A6" w14:textId="77777777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A7" w14:textId="77777777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A8" w14:textId="77777777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A9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8E6ED1" w14:paraId="163455AA" w14:textId="6D9B27A3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AB" w14:textId="51F9819D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B4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AD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  <w:tcMar/>
          </w:tcPr>
          <w:p w:rsidR="00930834" w:rsidRDefault="00477DE3" w14:paraId="163455AE" w14:textId="64F8F7AA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477DE3" w14:paraId="163455AF" w14:textId="075F1372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Mar/>
          </w:tcPr>
          <w:p w:rsidR="00930834" w:rsidRDefault="00477DE3" w14:paraId="163455B0" w14:textId="0B266F6E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Mar/>
          </w:tcPr>
          <w:p w:rsidR="00930834" w:rsidRDefault="00477DE3" w14:paraId="163455B1" w14:textId="3DD17D5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085268" w14:paraId="163455B2" w14:textId="77777777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B3" w14:textId="6BEE4E5B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BC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B5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991" w:type="dxa"/>
            <w:tcMar/>
          </w:tcPr>
          <w:p w:rsidR="00930834" w:rsidRDefault="00477DE3" w14:paraId="163455B6" w14:textId="412C9BD1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  <w:tcMar/>
          </w:tcPr>
          <w:p w:rsidR="00930834" w:rsidRDefault="00477DE3" w14:paraId="163455B7" w14:textId="483D60AD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1" w:type="dxa"/>
            <w:tcMar/>
          </w:tcPr>
          <w:p w:rsidR="00930834" w:rsidRDefault="0028268C" w14:paraId="163455B8" w14:textId="2BA055EB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Mar/>
          </w:tcPr>
          <w:p w:rsidR="00930834" w:rsidRDefault="0028268C" w14:paraId="163455B9" w14:textId="27FFBB70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RDefault="00085268" w14:paraId="163455BA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28268C" w14:paraId="163455BB" w14:textId="136269E2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:rsidTr="7769A588" w14:paraId="163455BE" w14:textId="77777777">
        <w:trPr>
          <w:trHeight w:val="418"/>
        </w:trPr>
        <w:tc>
          <w:tcPr>
            <w:tcW w:w="10894" w:type="dxa"/>
            <w:gridSpan w:val="7"/>
            <w:tcBorders>
              <w:right w:val="single" w:color="808080" w:themeColor="background1" w:themeShade="80" w:sz="12" w:space="0"/>
            </w:tcBorders>
            <w:tcMar/>
          </w:tcPr>
          <w:p w:rsidR="00930834" w:rsidRDefault="00085268" w14:paraId="163455BD" w14:textId="77777777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:rsidTr="7769A588" w14:paraId="163455C6" w14:textId="77777777">
        <w:trPr>
          <w:trHeight w:val="419"/>
        </w:trPr>
        <w:tc>
          <w:tcPr>
            <w:tcW w:w="5941" w:type="dxa"/>
            <w:tcMar/>
          </w:tcPr>
          <w:p w:rsidR="00930834" w:rsidP="0028268C" w:rsidRDefault="005F0B7E" w14:paraId="163455BF" w14:textId="55E24FE8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  <w:tcMar/>
          </w:tcPr>
          <w:p w:rsidR="00930834" w:rsidRDefault="005F0B7E" w14:paraId="163455C0" w14:textId="02CEE42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Mar/>
          </w:tcPr>
          <w:p w:rsidR="00930834" w:rsidRDefault="005F0B7E" w14:paraId="163455C1" w14:textId="67A42954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C2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C3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C4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C5" w14:textId="463481D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CE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C7" w14:textId="77777777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  <w:tcMar/>
          </w:tcPr>
          <w:p w:rsidR="00930834" w:rsidRDefault="001E0C4C" w14:paraId="163455C8" w14:textId="41AA42E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1E0C4C" w14:paraId="163455C9" w14:textId="0AD26A91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1E0C4C" w14:paraId="163455CA" w14:textId="7E1499D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Mar/>
          </w:tcPr>
          <w:p w:rsidR="00930834" w:rsidRDefault="001E0C4C" w14:paraId="163455CB" w14:textId="1D5FDD75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P="7769A588" w:rsidRDefault="00085268" w14:paraId="163455CC" w14:textId="77777777">
            <w:pPr>
              <w:pStyle w:val="TableParagraph"/>
              <w:spacing w:before="88"/>
              <w:ind w:left="66" w:right="21"/>
              <w:rPr>
                <w:sz w:val="21"/>
                <w:szCs w:val="21"/>
              </w:rPr>
            </w:pPr>
            <w:r w:rsidRPr="7769A588" w:rsidR="429C74E6">
              <w:rPr>
                <w:spacing w:val="-1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2B0195" w14:paraId="163455CD" w14:textId="10B534EF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:rsidTr="7769A588" w14:paraId="163455D6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CF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Mar/>
          </w:tcPr>
          <w:p w:rsidR="00930834" w:rsidRDefault="001E0C4C" w14:paraId="163455D0" w14:textId="1900E0DD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Mar/>
          </w:tcPr>
          <w:p w:rsidR="00930834" w:rsidRDefault="001E0C4C" w14:paraId="163455D1" w14:textId="2F019638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1" w:type="dxa"/>
            <w:tcMar/>
          </w:tcPr>
          <w:p w:rsidR="00930834" w:rsidRDefault="001E0C4C" w14:paraId="163455D2" w14:textId="167DAE70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  <w:tcMar/>
          </w:tcPr>
          <w:p w:rsidR="00930834" w:rsidRDefault="001E0C4C" w14:paraId="163455D3" w14:textId="1D769757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0" w:type="dxa"/>
            <w:tcMar/>
          </w:tcPr>
          <w:p w:rsidR="00930834" w:rsidRDefault="00085268" w14:paraId="163455D4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2B0195" w14:paraId="163455D5" w14:textId="6107F49F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7769A588" w:rsidR="23D6F9A4">
              <w:rPr>
                <w:sz w:val="19"/>
                <w:szCs w:val="19"/>
              </w:rPr>
              <w:t>3</w:t>
            </w:r>
          </w:p>
        </w:tc>
      </w:tr>
      <w:tr w:rsidR="00930834" w:rsidTr="7769A588" w14:paraId="163455DE" w14:textId="77777777">
        <w:trPr>
          <w:trHeight w:val="421"/>
        </w:trPr>
        <w:tc>
          <w:tcPr>
            <w:tcW w:w="5941" w:type="dxa"/>
            <w:tcMar/>
          </w:tcPr>
          <w:p w:rsidR="00930834" w:rsidRDefault="00085268" w14:paraId="163455D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  <w:tcMar/>
          </w:tcPr>
          <w:p w:rsidR="00930834" w:rsidRDefault="00085268" w14:paraId="163455D8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D9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DA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DB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DC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DD" w14:textId="6B15DD3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E6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DF" w14:textId="77777777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  <w:tcMar/>
          </w:tcPr>
          <w:p w:rsidR="00930834" w:rsidRDefault="00085268" w14:paraId="163455E0" w14:textId="77777777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E1" w14:textId="77777777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E2" w14:textId="77777777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E3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E4" w14:textId="77777777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E5" w14:textId="40D3E3D7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EE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E7" w14:textId="77777777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  <w:tcMar/>
          </w:tcPr>
          <w:p w:rsidR="00930834" w:rsidRDefault="00AA2D0E" w14:paraId="163455E8" w14:textId="4673A4DD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E9" w14:textId="77777777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EA" w14:textId="77777777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EB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EC" w14:textId="77777777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ED" w14:textId="1BD881C1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F6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EF" w14:textId="77777777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  <w:tcMar/>
          </w:tcPr>
          <w:p w:rsidR="00930834" w:rsidRDefault="00085268" w14:paraId="163455F0" w14:textId="77777777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F1" w14:textId="77777777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5F2" w14:textId="77777777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5F3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5F4" w14:textId="77777777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5F5" w14:textId="5BF68A00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5FE" w14:textId="77777777">
        <w:trPr>
          <w:trHeight w:val="419"/>
        </w:trPr>
        <w:tc>
          <w:tcPr>
            <w:tcW w:w="5941" w:type="dxa"/>
            <w:tcMar/>
          </w:tcPr>
          <w:p w:rsidR="00930834" w:rsidRDefault="00085268" w14:paraId="163455F7" w14:textId="77777777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  <w:tcMar/>
          </w:tcPr>
          <w:p w:rsidR="00930834" w:rsidRDefault="00AA2D0E" w14:paraId="163455F8" w14:textId="5C18266A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Mar/>
          </w:tcPr>
          <w:p w:rsidR="00930834" w:rsidRDefault="00AA2D0E" w14:paraId="163455F9" w14:textId="3736B5D4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AA2D0E" w14:paraId="163455FA" w14:textId="63BF56F8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Mar/>
          </w:tcPr>
          <w:p w:rsidR="00930834" w:rsidRDefault="00AA2D0E" w14:paraId="163455FB" w14:textId="28522ACE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Mar/>
          </w:tcPr>
          <w:p w:rsidR="00930834" w:rsidP="7769A588" w:rsidRDefault="00085268" w14:paraId="163455FC" w14:textId="77777777">
            <w:pPr>
              <w:pStyle w:val="TableParagraph"/>
              <w:spacing w:before="86"/>
              <w:ind w:left="66" w:right="21"/>
              <w:rPr>
                <w:sz w:val="21"/>
                <w:szCs w:val="21"/>
              </w:rPr>
            </w:pPr>
            <w:r w:rsidRPr="7769A588" w:rsidR="3B1625F5">
              <w:rPr>
                <w:spacing w:val="-1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AA2D0E" w14:paraId="163455FD" w14:textId="00C8A573">
            <w:pPr>
              <w:pStyle w:val="TableParagraph"/>
              <w:spacing w:before="105"/>
              <w:ind w:left="316"/>
              <w:jc w:val="left"/>
              <w:rPr>
                <w:sz w:val="19"/>
                <w:szCs w:val="19"/>
              </w:rPr>
            </w:pPr>
            <w:r w:rsidRPr="7769A588" w:rsidR="64F7533F">
              <w:rPr>
                <w:sz w:val="19"/>
                <w:szCs w:val="19"/>
              </w:rPr>
              <w:t>1</w:t>
            </w:r>
          </w:p>
        </w:tc>
      </w:tr>
      <w:tr w:rsidR="00930834" w:rsidTr="7769A588" w14:paraId="16345606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5FF" w14:textId="77777777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  <w:tcMar/>
          </w:tcPr>
          <w:p w:rsidR="00930834" w:rsidRDefault="00AA2D0E" w14:paraId="16345600" w14:textId="4278544C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AA2D0E" w14:paraId="16345601" w14:textId="3E726AB5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Mar/>
          </w:tcPr>
          <w:p w:rsidR="00930834" w:rsidRDefault="00AA2D0E" w14:paraId="16345602" w14:textId="7EE13A70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Mar/>
          </w:tcPr>
          <w:p w:rsidR="00930834" w:rsidRDefault="00AA2D0E" w14:paraId="16345603" w14:textId="0C4AFABC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P="7769A588" w:rsidRDefault="00085268" w14:paraId="16345604" w14:textId="77777777">
            <w:pPr>
              <w:pStyle w:val="TableParagraph"/>
              <w:spacing w:before="85"/>
              <w:ind w:left="66" w:right="21"/>
              <w:rPr>
                <w:sz w:val="21"/>
                <w:szCs w:val="21"/>
              </w:rPr>
            </w:pPr>
            <w:r w:rsidRPr="7769A588" w:rsidR="39A961BA">
              <w:rPr>
                <w:spacing w:val="-1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P="7769A588" w:rsidRDefault="00AA2D0E" w14:paraId="16345605" w14:textId="438C14BF">
            <w:pPr>
              <w:pStyle w:val="TableParagraph"/>
              <w:spacing w:before="104"/>
              <w:ind w:left="316"/>
              <w:jc w:val="left"/>
              <w:rPr>
                <w:sz w:val="19"/>
                <w:szCs w:val="19"/>
              </w:rPr>
            </w:pPr>
            <w:r w:rsidRPr="7769A588" w:rsidR="6DC36D5F">
              <w:rPr>
                <w:sz w:val="19"/>
                <w:szCs w:val="19"/>
              </w:rPr>
              <w:t>5</w:t>
            </w:r>
          </w:p>
        </w:tc>
      </w:tr>
      <w:tr w:rsidR="00930834" w:rsidTr="7769A588" w14:paraId="1634560E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607" w14:textId="77777777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  <w:tcMar/>
          </w:tcPr>
          <w:p w:rsidR="00930834" w:rsidRDefault="00D060EF" w14:paraId="16345608" w14:textId="46D03A18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  <w:tcMar/>
          </w:tcPr>
          <w:p w:rsidR="00930834" w:rsidRDefault="00D060EF" w14:paraId="16345609" w14:textId="7B6872D8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1" w:type="dxa"/>
            <w:tcMar/>
          </w:tcPr>
          <w:p w:rsidR="00930834" w:rsidRDefault="00D060EF" w14:paraId="1634560A" w14:textId="41FB6BA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60B" w14:textId="77777777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60C" w14:textId="77777777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072B83" w14:paraId="1634560D" w14:textId="4624B6D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:rsidTr="7769A588" w14:paraId="16345616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60F" w14:textId="77777777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  <w:tcMar/>
          </w:tcPr>
          <w:p w:rsidR="00930834" w:rsidRDefault="00D060EF" w14:paraId="16345610" w14:textId="080D8C9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Mar/>
          </w:tcPr>
          <w:p w:rsidR="00930834" w:rsidRDefault="00D060EF" w14:paraId="16345611" w14:textId="04536340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Mar/>
          </w:tcPr>
          <w:p w:rsidR="00930834" w:rsidRDefault="00D060EF" w14:paraId="16345612" w14:textId="14A7C46B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Mar/>
          </w:tcPr>
          <w:p w:rsidR="00930834" w:rsidRDefault="00D060EF" w14:paraId="16345613" w14:textId="06DCA3A6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Mar/>
          </w:tcPr>
          <w:p w:rsidR="00930834" w:rsidRDefault="00085268" w14:paraId="16345614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6A61A3" w14:paraId="16345615" w14:textId="5906B0B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930834" w:rsidTr="7769A588" w14:paraId="1634561E" w14:textId="77777777">
        <w:trPr>
          <w:trHeight w:val="418"/>
        </w:trPr>
        <w:tc>
          <w:tcPr>
            <w:tcW w:w="5941" w:type="dxa"/>
            <w:tcMar/>
          </w:tcPr>
          <w:p w:rsidR="00930834" w:rsidRDefault="00085268" w14:paraId="16345617" w14:textId="77777777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  <w:tcMar/>
          </w:tcPr>
          <w:p w:rsidR="00930834" w:rsidRDefault="00D060EF" w14:paraId="16345618" w14:textId="131B6911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Mar/>
          </w:tcPr>
          <w:p w:rsidR="00930834" w:rsidRDefault="00D060EF" w14:paraId="16345619" w14:textId="4B1C1DE9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Mar/>
          </w:tcPr>
          <w:p w:rsidR="00930834" w:rsidRDefault="00085268" w14:paraId="1634561A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561B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Mar/>
          </w:tcPr>
          <w:p w:rsidR="00930834" w:rsidRDefault="00085268" w14:paraId="1634561C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color="808080" w:themeColor="background1" w:themeShade="80" w:sz="12" w:space="0"/>
            </w:tcBorders>
            <w:tcMar/>
          </w:tcPr>
          <w:p w:rsidR="00930834" w:rsidRDefault="00CF795E" w14:paraId="1634561D" w14:textId="0F3437A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:rsidTr="7769A588" w14:paraId="16345626" w14:textId="77777777">
        <w:trPr>
          <w:trHeight w:val="421"/>
        </w:trPr>
        <w:tc>
          <w:tcPr>
            <w:tcW w:w="5941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85268" w14:paraId="1634561F" w14:textId="77777777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85268" w14:paraId="16345620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85268" w14:paraId="16345621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85268" w14:paraId="16345622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85268" w14:paraId="16345623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color="808080" w:themeColor="background1" w:themeShade="80" w:sz="6" w:space="0"/>
            </w:tcBorders>
            <w:tcMar/>
          </w:tcPr>
          <w:p w:rsidR="00930834" w:rsidRDefault="00033D4F" w14:paraId="16345624" w14:textId="55CBE3D0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992" w:type="dxa"/>
            <w:tcBorders>
              <w:bottom w:val="single" w:color="808080" w:themeColor="background1" w:themeShade="80" w:sz="6" w:space="0"/>
              <w:right w:val="single" w:color="808080" w:themeColor="background1" w:themeShade="80" w:sz="12" w:space="0"/>
            </w:tcBorders>
            <w:tcMar/>
          </w:tcPr>
          <w:p w:rsidR="00930834" w:rsidP="7769A588" w:rsidRDefault="006A61A3" w14:paraId="16345625" w14:textId="264DF67B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7769A588" w:rsidR="52C26CA8">
              <w:rPr>
                <w:sz w:val="19"/>
                <w:szCs w:val="19"/>
              </w:rPr>
              <w:t>9</w:t>
            </w:r>
          </w:p>
        </w:tc>
      </w:tr>
    </w:tbl>
    <w:p w:rsidR="00930834" w:rsidRDefault="00930834" w14:paraId="16345627" w14:textId="77777777">
      <w:pPr>
        <w:rPr>
          <w:sz w:val="19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0ede78dedb844564"/>
        </w:sectPr>
      </w:pPr>
    </w:p>
    <w:p w:rsidR="00930834" w:rsidRDefault="00930834" w14:paraId="16345628" w14:textId="77777777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:rsidR="00930834" w:rsidRDefault="00085268" w14:paraId="16345629" w14:textId="77777777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:rsidR="00930834" w:rsidRDefault="00085268" w14:paraId="1634562A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2B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:rsidR="00930834" w:rsidRDefault="00085268" w14:paraId="1634562C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:rsidR="00930834" w:rsidRDefault="00085268" w14:paraId="1634562D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2E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sz="12" w:space="0"/>
            </w:tcBorders>
          </w:tcPr>
          <w:p w:rsidR="00930834" w:rsidRDefault="00085268" w14:paraId="1634562F" w14:textId="77777777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:rsidR="00930834" w:rsidRDefault="00085268" w14:paraId="16345631" w14:textId="77777777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:rsidR="00930834" w:rsidRDefault="00085268" w14:paraId="16345632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33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:rsidR="00930834" w:rsidRDefault="00085268" w14:paraId="16345634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:rsidR="00930834" w:rsidRDefault="00085268" w14:paraId="16345635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36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sz="12" w:space="0"/>
            </w:tcBorders>
          </w:tcPr>
          <w:p w:rsidR="00930834" w:rsidRDefault="00085268" w14:paraId="16345637" w14:textId="77777777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:rsidR="00930834" w:rsidRDefault="00085268" w14:paraId="16345639" w14:textId="77777777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:rsidR="00930834" w:rsidRDefault="00085268" w14:paraId="1634563A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3B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:rsidR="00930834" w:rsidRDefault="00085268" w14:paraId="1634563C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:rsidR="00930834" w:rsidRDefault="00085268" w14:paraId="1634563D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:rsidR="00930834" w:rsidRDefault="00085268" w14:paraId="1634563E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color="808080" w:sz="12" w:space="0"/>
            </w:tcBorders>
          </w:tcPr>
          <w:p w:rsidR="00930834" w:rsidRDefault="00085268" w14:paraId="1634563F" w14:textId="77777777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color="808080" w:sz="6" w:space="0"/>
            </w:tcBorders>
          </w:tcPr>
          <w:p w:rsidR="00930834" w:rsidRDefault="00085268" w14:paraId="16345641" w14:textId="77777777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color="808080" w:sz="6" w:space="0"/>
            </w:tcBorders>
          </w:tcPr>
          <w:p w:rsidR="00930834" w:rsidRDefault="00085268" w14:paraId="16345642" w14:textId="77777777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color="808080" w:sz="6" w:space="0"/>
            </w:tcBorders>
          </w:tcPr>
          <w:p w:rsidR="00930834" w:rsidRDefault="00085268" w14:paraId="16345643" w14:textId="77777777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color="808080" w:sz="6" w:space="0"/>
            </w:tcBorders>
          </w:tcPr>
          <w:p w:rsidR="00930834" w:rsidRDefault="00085268" w14:paraId="16345644" w14:textId="77777777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color="808080" w:sz="6" w:space="0"/>
            </w:tcBorders>
          </w:tcPr>
          <w:p w:rsidR="00930834" w:rsidRDefault="00085268" w14:paraId="16345645" w14:textId="77777777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color="808080" w:sz="6" w:space="0"/>
            </w:tcBorders>
          </w:tcPr>
          <w:p w:rsidR="00930834" w:rsidRDefault="00085268" w14:paraId="16345646" w14:textId="77777777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color="808080" w:sz="6" w:space="0"/>
              <w:right w:val="single" w:color="808080" w:sz="12" w:space="0"/>
            </w:tcBorders>
          </w:tcPr>
          <w:p w:rsidR="00930834" w:rsidRDefault="00085268" w14:paraId="16345647" w14:textId="77777777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color="808080" w:sz="6" w:space="0"/>
              <w:left w:val="single" w:color="808080" w:sz="6" w:space="0"/>
              <w:bottom w:val="nil"/>
              <w:right w:val="single" w:color="2B2B2B" w:sz="6" w:space="0"/>
            </w:tcBorders>
          </w:tcPr>
          <w:p w:rsidR="00930834" w:rsidRDefault="00930834" w14:paraId="16345649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:rsidR="00930834" w:rsidRDefault="00930834" w14:paraId="1634564B" w14:textId="77777777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:rsidTr="7769A588" w14:paraId="16345650" w14:textId="77777777">
        <w:trPr>
          <w:trHeight w:val="428"/>
        </w:trPr>
        <w:tc>
          <w:tcPr>
            <w:tcW w:w="5312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64C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64D" w14:textId="77777777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64E" w14:textId="77777777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  <w:tcMar/>
          </w:tcPr>
          <w:p w:rsidR="00930834" w:rsidRDefault="00085268" w14:paraId="1634564F" w14:textId="77777777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7769A588" w14:paraId="16345655" w14:textId="77777777">
        <w:trPr>
          <w:trHeight w:val="425"/>
        </w:trPr>
        <w:tc>
          <w:tcPr>
            <w:tcW w:w="5312" w:type="dxa"/>
            <w:vMerge/>
            <w:tcBorders/>
            <w:tcMar/>
          </w:tcPr>
          <w:p w:rsidR="00930834" w:rsidRDefault="00930834" w14:paraId="16345651" w14:textId="7777777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  <w:tcMar/>
          </w:tcPr>
          <w:p w:rsidR="00930834" w:rsidRDefault="00085268" w14:paraId="16345652" w14:textId="77777777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653" w14:textId="0409D4EE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654" w14:textId="5573F770">
            <w:pPr>
              <w:pStyle w:val="TableParagraph"/>
              <w:spacing w:before="3"/>
              <w:ind w:left="199" w:right="170" w:firstLine="36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4F4F54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55D5181E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4F4F54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0174D88B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7769A588" w14:paraId="1634565D" w14:textId="77777777">
        <w:trPr>
          <w:trHeight w:val="443"/>
        </w:trPr>
        <w:tc>
          <w:tcPr>
            <w:tcW w:w="5312" w:type="dxa"/>
            <w:vMerge/>
            <w:tcBorders/>
            <w:tcMar/>
          </w:tcPr>
          <w:p w:rsidR="00930834" w:rsidRDefault="00930834" w14:paraId="16345656" w14:textId="7777777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color="2B2B2B" w:sz="12" w:space="0"/>
            </w:tcBorders>
            <w:tcMar/>
          </w:tcPr>
          <w:p w:rsidR="00930834" w:rsidRDefault="00085268" w14:paraId="16345657" w14:textId="14315993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color="2B2B2B" w:sz="12" w:space="0"/>
            </w:tcBorders>
            <w:tcMar/>
          </w:tcPr>
          <w:p w:rsidR="00930834" w:rsidRDefault="004A4EC4" w14:paraId="16345658" w14:textId="0BE9F519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color="2B2B2B" w:sz="12" w:space="0"/>
            </w:tcBorders>
            <w:tcMar/>
          </w:tcPr>
          <w:p w:rsidR="00930834" w:rsidRDefault="004A4EC4" w14:paraId="16345659" w14:textId="72B723F8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color="2B2B2B" w:sz="12" w:space="0"/>
            </w:tcBorders>
            <w:tcMar/>
          </w:tcPr>
          <w:p w:rsidR="00930834" w:rsidRDefault="004A4EC4" w14:paraId="1634565A" w14:textId="59C68E98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color="2B2B2B" w:sz="12" w:space="0"/>
            </w:tcBorders>
            <w:tcMar/>
          </w:tcPr>
          <w:p w:rsidR="00930834" w:rsidRDefault="004A4EC4" w14:paraId="1634565B" w14:textId="7AFC42B7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  <w:tcBorders/>
            <w:tcMar/>
          </w:tcPr>
          <w:p w:rsidR="00930834" w:rsidRDefault="00930834" w14:paraId="1634565C" w14:textId="77777777">
            <w:pPr>
              <w:rPr>
                <w:sz w:val="2"/>
                <w:szCs w:val="2"/>
              </w:rPr>
            </w:pPr>
          </w:p>
        </w:tc>
      </w:tr>
      <w:tr w:rsidR="00930834" w:rsidTr="7769A588" w14:paraId="1634565F" w14:textId="77777777">
        <w:trPr>
          <w:trHeight w:val="418"/>
        </w:trPr>
        <w:tc>
          <w:tcPr>
            <w:tcW w:w="10982" w:type="dxa"/>
            <w:gridSpan w:val="7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65E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:rsidTr="7769A588" w14:paraId="16345667" w14:textId="77777777">
        <w:trPr>
          <w:trHeight w:val="418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60" w14:textId="77777777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1" w14:textId="2E3D5995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127.95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2" w14:textId="1270BCDB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114.43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3" w14:textId="61B9CE11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108.72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4" w14:textId="1027DA3A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33D4F" w14:paraId="16345665" w14:textId="333949E7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133.83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777CE6" w14:paraId="16345666" w14:textId="2882DCAA">
            <w:pPr>
              <w:pStyle w:val="TableParagraph"/>
              <w:spacing w:before="85"/>
              <w:ind w:left="146"/>
              <w:jc w:val="left"/>
              <w:rPr>
                <w:sz w:val="21"/>
                <w:szCs w:val="21"/>
              </w:rPr>
            </w:pPr>
            <w:r w:rsidRPr="7769A588" w:rsidR="00C29F3B">
              <w:rPr>
                <w:sz w:val="21"/>
                <w:szCs w:val="21"/>
              </w:rPr>
              <w:t>1</w:t>
            </w:r>
            <w:r w:rsidRPr="7769A588" w:rsidR="45B3F838">
              <w:rPr>
                <w:sz w:val="21"/>
                <w:szCs w:val="21"/>
              </w:rPr>
              <w:t>5</w:t>
            </w:r>
            <w:r w:rsidRPr="7769A588" w:rsidR="00700EFF">
              <w:rPr>
                <w:sz w:val="21"/>
                <w:szCs w:val="21"/>
              </w:rPr>
              <w:t>2</w:t>
            </w:r>
            <w:r w:rsidRPr="7769A588" w:rsidR="00C29F3B">
              <w:rPr>
                <w:sz w:val="21"/>
                <w:szCs w:val="21"/>
              </w:rPr>
              <w:t>.</w:t>
            </w:r>
            <w:r w:rsidRPr="7769A588" w:rsidR="40F2D97A">
              <w:rPr>
                <w:sz w:val="21"/>
                <w:szCs w:val="21"/>
              </w:rPr>
              <w:t>95</w:t>
            </w:r>
          </w:p>
        </w:tc>
      </w:tr>
      <w:tr w:rsidR="00930834" w:rsidTr="7769A588" w14:paraId="1634566F" w14:textId="77777777">
        <w:trPr>
          <w:trHeight w:val="418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68" w14:textId="77777777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9" w14:textId="3888E1FB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183.35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A" w14:textId="5EE4980F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162.09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B" w14:textId="5915DFEC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97.6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6C" w14:textId="69A47D40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35.59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C104C" w14:paraId="1634566D" w14:textId="3710A3C3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47.52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777CE6" w14:paraId="1634566E" w14:textId="3FDF3675">
            <w:pPr>
              <w:pStyle w:val="TableParagraph"/>
              <w:spacing w:before="85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  <w:tr w:rsidR="00930834" w:rsidTr="7769A588" w14:paraId="16345671" w14:textId="77777777">
        <w:trPr>
          <w:trHeight w:val="418"/>
        </w:trPr>
        <w:tc>
          <w:tcPr>
            <w:tcW w:w="10982" w:type="dxa"/>
            <w:gridSpan w:val="7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670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:rsidTr="7769A588" w14:paraId="16345679" w14:textId="77777777">
        <w:trPr>
          <w:trHeight w:val="418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72" w14:textId="77777777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77CE6" w14:paraId="16345673" w14:textId="12E1B2D1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126.79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4" w14:textId="0485211D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122.11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5" w14:textId="3E7B0F83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106.58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6" w14:textId="0416185D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120.96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42F34" w14:paraId="16345677" w14:textId="4553CAE3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 w:rsidR="000C104C">
              <w:rPr>
                <w:spacing w:val="-2"/>
                <w:sz w:val="21"/>
              </w:rPr>
              <w:t>39.32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594DBD" w14:paraId="16345678" w14:textId="739B73F0">
            <w:pPr>
              <w:pStyle w:val="TableParagraph"/>
              <w:spacing w:before="88"/>
              <w:ind w:left="146"/>
              <w:jc w:val="left"/>
              <w:rPr>
                <w:sz w:val="21"/>
                <w:szCs w:val="21"/>
              </w:rPr>
            </w:pPr>
            <w:r w:rsidRPr="7769A588" w:rsidR="48CE458D">
              <w:rPr>
                <w:sz w:val="21"/>
                <w:szCs w:val="21"/>
              </w:rPr>
              <w:t>1</w:t>
            </w:r>
            <w:r w:rsidRPr="7769A588" w:rsidR="5E8ACABC">
              <w:rPr>
                <w:sz w:val="21"/>
                <w:szCs w:val="21"/>
              </w:rPr>
              <w:t>49</w:t>
            </w:r>
            <w:r w:rsidRPr="7769A588" w:rsidR="48CE458D">
              <w:rPr>
                <w:sz w:val="21"/>
                <w:szCs w:val="21"/>
              </w:rPr>
              <w:t>.</w:t>
            </w:r>
            <w:r w:rsidRPr="7769A588" w:rsidR="2EBC27F0">
              <w:rPr>
                <w:sz w:val="21"/>
                <w:szCs w:val="21"/>
              </w:rPr>
              <w:t>2</w:t>
            </w:r>
            <w:r w:rsidRPr="7769A588" w:rsidR="45B3F838">
              <w:rPr>
                <w:sz w:val="21"/>
                <w:szCs w:val="21"/>
              </w:rPr>
              <w:t>7</w:t>
            </w:r>
          </w:p>
        </w:tc>
      </w:tr>
      <w:tr w:rsidR="00930834" w:rsidTr="7769A588" w14:paraId="16345681" w14:textId="77777777">
        <w:trPr>
          <w:trHeight w:val="418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7A" w14:textId="77777777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B" w14:textId="2656A379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70.4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C" w14:textId="0D078F5B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43.25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D" w14:textId="669821BD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90.42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7E" w14:textId="76B0C29C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24.74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C104C" w14:paraId="1634567F" w14:textId="5759F26B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34.00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594DBD" w14:paraId="16345680" w14:textId="7D2FE0B9">
            <w:pPr>
              <w:pStyle w:val="TableParagraph"/>
              <w:spacing w:before="88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930834" w:rsidTr="7769A588" w14:paraId="16345683" w14:textId="77777777">
        <w:trPr>
          <w:trHeight w:val="418"/>
        </w:trPr>
        <w:tc>
          <w:tcPr>
            <w:tcW w:w="10982" w:type="dxa"/>
            <w:gridSpan w:val="7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682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:rsidTr="7769A588" w14:paraId="1634568B" w14:textId="77777777">
        <w:trPr>
          <w:trHeight w:val="419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84" w14:textId="77777777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5" w14:textId="65918B33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132.24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6" w14:textId="5EF211E7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100.82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7" w14:textId="73C46E7C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115.58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8" w14:textId="09755235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128.09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742F34" w14:paraId="16345689" w14:textId="276947E0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r w:rsidR="000C104C">
              <w:rPr>
                <w:spacing w:val="-2"/>
                <w:sz w:val="21"/>
              </w:rPr>
              <w:t>8.91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594DBD" w14:paraId="1634568A" w14:textId="09D9F52E">
            <w:pPr>
              <w:pStyle w:val="TableParagraph"/>
              <w:spacing w:before="88"/>
              <w:ind w:left="153"/>
              <w:jc w:val="left"/>
              <w:rPr>
                <w:sz w:val="21"/>
                <w:szCs w:val="21"/>
              </w:rPr>
            </w:pPr>
            <w:r w:rsidRPr="7769A588" w:rsidR="48CE458D">
              <w:rPr>
                <w:sz w:val="21"/>
                <w:szCs w:val="21"/>
              </w:rPr>
              <w:t>1</w:t>
            </w:r>
            <w:r w:rsidRPr="7769A588" w:rsidR="45B3F838">
              <w:rPr>
                <w:sz w:val="21"/>
                <w:szCs w:val="21"/>
              </w:rPr>
              <w:t>5</w:t>
            </w:r>
            <w:r w:rsidRPr="7769A588" w:rsidR="1FEFBDA1">
              <w:rPr>
                <w:sz w:val="21"/>
                <w:szCs w:val="21"/>
              </w:rPr>
              <w:t>5</w:t>
            </w:r>
            <w:r w:rsidRPr="7769A588" w:rsidR="45B3F838">
              <w:rPr>
                <w:sz w:val="21"/>
                <w:szCs w:val="21"/>
              </w:rPr>
              <w:t>.</w:t>
            </w:r>
            <w:r w:rsidRPr="7769A588" w:rsidR="461D7BC7">
              <w:rPr>
                <w:sz w:val="21"/>
                <w:szCs w:val="21"/>
              </w:rPr>
              <w:t>71</w:t>
            </w:r>
          </w:p>
        </w:tc>
      </w:tr>
      <w:tr w:rsidR="00930834" w:rsidTr="7769A588" w14:paraId="16345693" w14:textId="77777777">
        <w:trPr>
          <w:trHeight w:val="421"/>
        </w:trPr>
        <w:tc>
          <w:tcPr>
            <w:tcW w:w="5312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8C" w14:textId="77777777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D" w14:textId="304C1088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289.25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E" w14:textId="6DDFBFCA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313.18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8F" w14:textId="4DCFE44C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104.23</w:t>
            </w:r>
          </w:p>
        </w:tc>
        <w:tc>
          <w:tcPr>
            <w:tcW w:w="93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594DBD" w14:paraId="16345690" w14:textId="12F6EFBF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56.2</w:t>
            </w:r>
          </w:p>
        </w:tc>
        <w:tc>
          <w:tcPr>
            <w:tcW w:w="92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C104C" w14:paraId="16345691" w14:textId="050780E2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62.90</w:t>
            </w:r>
          </w:p>
        </w:tc>
        <w:tc>
          <w:tcPr>
            <w:tcW w:w="932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RDefault="00594DBD" w14:paraId="16345692" w14:textId="4269E31F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>33.00</w:t>
            </w:r>
          </w:p>
        </w:tc>
      </w:tr>
    </w:tbl>
    <w:p w:rsidR="00930834" w:rsidRDefault="00930834" w14:paraId="16345694" w14:textId="77777777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:rsidTr="7769A588" w14:paraId="16345699" w14:textId="77777777">
        <w:trPr>
          <w:trHeight w:val="428"/>
        </w:trPr>
        <w:tc>
          <w:tcPr>
            <w:tcW w:w="6042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695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696" w14:textId="77777777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697" w14:textId="77777777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  <w:tcMar/>
          </w:tcPr>
          <w:p w:rsidR="00930834" w:rsidRDefault="00085268" w14:paraId="16345698" w14:textId="77777777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7769A588" w14:paraId="1634569E" w14:textId="77777777">
        <w:trPr>
          <w:trHeight w:val="426"/>
        </w:trPr>
        <w:tc>
          <w:tcPr>
            <w:tcW w:w="6042" w:type="dxa"/>
            <w:vMerge/>
            <w:tcBorders/>
            <w:tcMar/>
          </w:tcPr>
          <w:p w:rsidR="00930834" w:rsidRDefault="00930834" w14:paraId="1634569A" w14:textId="77777777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  <w:tcMar/>
          </w:tcPr>
          <w:p w:rsidR="00930834" w:rsidRDefault="00085268" w14:paraId="1634569B" w14:textId="77777777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69C" w14:textId="0A7DCCBF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69D" w14:textId="4ED2721F">
            <w:pPr>
              <w:pStyle w:val="TableParagraph"/>
              <w:spacing w:before="3"/>
              <w:ind w:left="187" w:right="150" w:firstLine="38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1E73345B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0F7B8841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7769A588" w14:paraId="163456A6" w14:textId="77777777">
        <w:trPr>
          <w:trHeight w:val="442"/>
        </w:trPr>
        <w:tc>
          <w:tcPr>
            <w:tcW w:w="6042" w:type="dxa"/>
            <w:vMerge/>
            <w:tcBorders/>
            <w:tcMar/>
          </w:tcPr>
          <w:p w:rsidR="00930834" w:rsidRDefault="00930834" w14:paraId="1634569F" w14:textId="7777777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color="2B2B2B" w:sz="12" w:space="0"/>
            </w:tcBorders>
            <w:tcMar/>
          </w:tcPr>
          <w:p w:rsidR="00930834" w:rsidRDefault="00085268" w14:paraId="163456A0" w14:textId="01D20601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color="2B2B2B" w:sz="12" w:space="0"/>
            </w:tcBorders>
            <w:tcMar/>
          </w:tcPr>
          <w:p w:rsidR="00930834" w:rsidRDefault="00A024D4" w14:paraId="163456A1" w14:textId="76E9FA06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color="2B2B2B" w:sz="12" w:space="0"/>
            </w:tcBorders>
            <w:tcMar/>
          </w:tcPr>
          <w:p w:rsidR="00930834" w:rsidRDefault="00A024D4" w14:paraId="163456A2" w14:textId="30F3AF48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color="2B2B2B" w:sz="12" w:space="0"/>
            </w:tcBorders>
            <w:tcMar/>
          </w:tcPr>
          <w:p w:rsidR="00930834" w:rsidRDefault="00A024D4" w14:paraId="163456A3" w14:textId="25BF11F2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color="2B2B2B" w:sz="12" w:space="0"/>
            </w:tcBorders>
            <w:tcMar/>
          </w:tcPr>
          <w:p w:rsidR="00930834" w:rsidRDefault="00A024D4" w14:paraId="163456A4" w14:textId="2AB2C2F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  <w:tcBorders/>
            <w:tcMar/>
          </w:tcPr>
          <w:p w:rsidR="00930834" w:rsidRDefault="00930834" w14:paraId="163456A5" w14:textId="77777777">
            <w:pPr>
              <w:rPr>
                <w:sz w:val="2"/>
                <w:szCs w:val="2"/>
              </w:rPr>
            </w:pPr>
          </w:p>
        </w:tc>
      </w:tr>
      <w:tr w:rsidR="00930834" w:rsidTr="7769A588" w14:paraId="163456AE" w14:textId="77777777">
        <w:trPr>
          <w:trHeight w:val="418"/>
        </w:trPr>
        <w:tc>
          <w:tcPr>
            <w:tcW w:w="6042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A7" w14:textId="77777777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A8" w14:textId="6ABB3198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A9" w14:textId="53D2DBAB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9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AA" w14:textId="0EC35E07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AB" w14:textId="6E20AD74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7769A588" w:rsidRDefault="000C104C" w14:paraId="163456AC" w14:textId="60CEEE3F">
            <w:pPr>
              <w:pStyle w:val="TableParagraph"/>
              <w:spacing w:before="85"/>
              <w:ind w:left="71" w:right="7"/>
              <w:rPr>
                <w:sz w:val="21"/>
                <w:szCs w:val="21"/>
              </w:rPr>
            </w:pPr>
            <w:r w:rsidRPr="7769A588" w:rsidR="4FD433D2">
              <w:rPr>
                <w:spacing w:val="-10"/>
                <w:sz w:val="21"/>
                <w:szCs w:val="21"/>
              </w:rPr>
              <w:t>5</w:t>
            </w:r>
          </w:p>
        </w:tc>
        <w:tc>
          <w:tcPr>
            <w:tcW w:w="90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1E0AD1" w14:paraId="163456AD" w14:textId="2519432A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930834" w:rsidTr="7769A588" w14:paraId="163456B6" w14:textId="77777777">
        <w:trPr>
          <w:trHeight w:val="419"/>
        </w:trPr>
        <w:tc>
          <w:tcPr>
            <w:tcW w:w="6042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AF" w14:textId="77777777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B0" w14:textId="780AB6AD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A024D4">
              <w:rPr>
                <w:spacing w:val="-5"/>
                <w:sz w:val="21"/>
              </w:rPr>
              <w:t>68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1" w14:textId="18F66ACD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795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2" w14:textId="430B81DB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3" w14:textId="0A3278D8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33D9B" w14:paraId="163456B4" w14:textId="4F553746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86.60</w:t>
            </w:r>
          </w:p>
        </w:tc>
        <w:tc>
          <w:tcPr>
            <w:tcW w:w="901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P="00576230" w:rsidRDefault="00A024D4" w14:paraId="163456B5" w14:textId="0548A3BE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1E0AD1">
              <w:rPr>
                <w:sz w:val="21"/>
              </w:rPr>
              <w:t>108.50</w:t>
            </w:r>
          </w:p>
        </w:tc>
      </w:tr>
      <w:tr w:rsidR="00930834" w:rsidTr="7769A588" w14:paraId="163456B8" w14:textId="77777777">
        <w:trPr>
          <w:trHeight w:val="418"/>
        </w:trPr>
        <w:tc>
          <w:tcPr>
            <w:tcW w:w="10982" w:type="dxa"/>
            <w:gridSpan w:val="7"/>
            <w:tcBorders>
              <w:bottom w:val="single" w:color="2B2B2B" w:sz="12" w:space="0"/>
            </w:tcBorders>
            <w:tcMar/>
          </w:tcPr>
          <w:p w:rsidR="00930834" w:rsidRDefault="00085268" w14:paraId="163456B7" w14:textId="77777777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:rsidTr="7769A588" w14:paraId="163456C0" w14:textId="77777777">
        <w:trPr>
          <w:trHeight w:val="421"/>
        </w:trPr>
        <w:tc>
          <w:tcPr>
            <w:tcW w:w="6042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6B9" w14:textId="77777777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A" w14:textId="6524A68F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B" w14:textId="60466F00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C" w14:textId="41FFE6BD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1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A024D4" w14:paraId="163456BD" w14:textId="6F874476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33D9B" w14:paraId="163456BE" w14:textId="3161BEF3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01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RDefault="004E063E" w14:paraId="163456BF" w14:textId="465C6E28">
            <w:pPr>
              <w:pStyle w:val="TableParagraph"/>
              <w:spacing w:before="106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</w:tbl>
    <w:p w:rsidR="00930834" w:rsidRDefault="00930834" w14:paraId="163456C1" w14:textId="77777777">
      <w:pPr>
        <w:rPr>
          <w:sz w:val="19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6bc050f9a5654223"/>
        </w:sectPr>
      </w:pPr>
    </w:p>
    <w:p w:rsidR="00930834" w:rsidRDefault="00930834" w14:paraId="163456C2" w14:textId="77777777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:rsidTr="6E1E0247" w14:paraId="163456C8" w14:textId="77777777">
        <w:trPr>
          <w:trHeight w:val="436"/>
        </w:trPr>
        <w:tc>
          <w:tcPr>
            <w:tcW w:w="5853" w:type="dxa"/>
            <w:vMerge w:val="restart"/>
            <w:tcMar/>
          </w:tcPr>
          <w:p w:rsidR="00930834" w:rsidRDefault="00930834" w14:paraId="163456C3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6C4" w14:textId="77777777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:rsidR="00930834" w:rsidRDefault="00930834" w14:paraId="163456C5" w14:textId="77777777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6C6" w14:textId="77777777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  <w:tcMar/>
          </w:tcPr>
          <w:p w:rsidR="00930834" w:rsidRDefault="00085268" w14:paraId="163456C7" w14:textId="77777777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6E1E0247" w14:paraId="163456CD" w14:textId="77777777">
        <w:trPr>
          <w:trHeight w:val="433"/>
        </w:trPr>
        <w:tc>
          <w:tcPr>
            <w:tcW w:w="5853" w:type="dxa"/>
            <w:vMerge/>
            <w:tcBorders/>
            <w:tcMar/>
          </w:tcPr>
          <w:p w:rsidR="00930834" w:rsidRDefault="00930834" w14:paraId="163456C9" w14:textId="7777777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  <w:tcMar/>
          </w:tcPr>
          <w:p w:rsidR="00930834" w:rsidRDefault="00085268" w14:paraId="163456CA" w14:textId="77777777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  <w:tcMar/>
          </w:tcPr>
          <w:p w:rsidR="00930834" w:rsidRDefault="00085268" w14:paraId="163456CB" w14:textId="12B3624C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6CC" w14:textId="49B408A1">
            <w:pPr>
              <w:pStyle w:val="TableParagraph"/>
              <w:spacing w:before="3"/>
              <w:ind w:left="132" w:right="79" w:firstLine="36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7317E09A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2425BBB7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6E1E0247" w14:paraId="163456D5" w14:textId="77777777">
        <w:trPr>
          <w:trHeight w:val="442"/>
        </w:trPr>
        <w:tc>
          <w:tcPr>
            <w:tcW w:w="5853" w:type="dxa"/>
            <w:vMerge/>
            <w:tcBorders/>
            <w:tcMar/>
          </w:tcPr>
          <w:p w:rsidR="00930834" w:rsidRDefault="00930834" w14:paraId="163456CE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tcMar/>
          </w:tcPr>
          <w:p w:rsidR="00930834" w:rsidRDefault="00085268" w14:paraId="163456CF" w14:textId="41A3BB7A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  <w:tcMar/>
          </w:tcPr>
          <w:p w:rsidR="00930834" w:rsidRDefault="00A024D4" w14:paraId="163456D0" w14:textId="7DC4D0E8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  <w:tcMar/>
          </w:tcPr>
          <w:p w:rsidR="00930834" w:rsidRDefault="00A024D4" w14:paraId="163456D1" w14:textId="7ECACC0B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  <w:tcMar/>
          </w:tcPr>
          <w:p w:rsidR="00930834" w:rsidRDefault="00A024D4" w14:paraId="163456D2" w14:textId="52634945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  <w:tcMar/>
          </w:tcPr>
          <w:p w:rsidR="00930834" w:rsidRDefault="00A024D4" w14:paraId="163456D3" w14:textId="6BF04E3D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  <w:tcBorders/>
            <w:tcMar/>
          </w:tcPr>
          <w:p w:rsidR="00930834" w:rsidRDefault="00930834" w14:paraId="163456D4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56E3" w14:textId="77777777">
        <w:trPr>
          <w:trHeight w:val="435"/>
        </w:trPr>
        <w:tc>
          <w:tcPr>
            <w:tcW w:w="5853" w:type="dxa"/>
            <w:vMerge/>
            <w:tcBorders/>
            <w:tcMar/>
          </w:tcPr>
          <w:p w:rsidR="00930834" w:rsidRDefault="00930834" w14:paraId="163456D6" w14:textId="77777777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tcMar/>
          </w:tcPr>
          <w:p w:rsidR="00930834" w:rsidRDefault="00085268" w14:paraId="163456D7" w14:textId="77777777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  <w:tcMar/>
          </w:tcPr>
          <w:p w:rsidR="00930834" w:rsidRDefault="00085268" w14:paraId="163456D8" w14:textId="77777777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  <w:tcMar/>
          </w:tcPr>
          <w:p w:rsidR="00930834" w:rsidRDefault="00085268" w14:paraId="163456D9" w14:textId="77777777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  <w:tcMar/>
          </w:tcPr>
          <w:p w:rsidR="00930834" w:rsidRDefault="00085268" w14:paraId="163456DA" w14:textId="77777777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  <w:tcMar/>
          </w:tcPr>
          <w:p w:rsidR="00930834" w:rsidRDefault="00085268" w14:paraId="163456DB" w14:textId="77777777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  <w:tcMar/>
          </w:tcPr>
          <w:p w:rsidR="00930834" w:rsidRDefault="00085268" w14:paraId="163456DC" w14:textId="77777777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  <w:tcMar/>
          </w:tcPr>
          <w:p w:rsidR="00930834" w:rsidRDefault="00085268" w14:paraId="163456DD" w14:textId="77777777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  <w:tcMar/>
          </w:tcPr>
          <w:p w:rsidR="00930834" w:rsidRDefault="00085268" w14:paraId="163456DE" w14:textId="77777777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  <w:tcMar/>
          </w:tcPr>
          <w:p w:rsidR="00930834" w:rsidRDefault="00085268" w14:paraId="163456DF" w14:textId="77777777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  <w:tcMar/>
          </w:tcPr>
          <w:p w:rsidR="00930834" w:rsidRDefault="00085268" w14:paraId="163456E0" w14:textId="77777777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  <w:tcMar/>
          </w:tcPr>
          <w:p w:rsidR="00930834" w:rsidRDefault="00085268" w14:paraId="163456E1" w14:textId="77777777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Mar/>
          </w:tcPr>
          <w:p w:rsidR="00930834" w:rsidRDefault="00085268" w14:paraId="163456E2" w14:textId="77777777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:rsidTr="6E1E0247" w14:paraId="163456F1" w14:textId="77777777">
        <w:trPr>
          <w:trHeight w:val="426"/>
        </w:trPr>
        <w:tc>
          <w:tcPr>
            <w:tcW w:w="5853" w:type="dxa"/>
            <w:tcMar/>
          </w:tcPr>
          <w:p w:rsidR="00930834" w:rsidRDefault="00085268" w14:paraId="163456E4" w14:textId="77777777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  <w:tcMar/>
          </w:tcPr>
          <w:p w:rsidR="00930834" w:rsidRDefault="00A024D4" w14:paraId="163456E5" w14:textId="45DBB089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  <w:shd w:val="clear" w:color="auto" w:fill="BEBEBE"/>
            <w:tcMar/>
          </w:tcPr>
          <w:p w:rsidR="00930834" w:rsidRDefault="00930834" w14:paraId="163456E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Mar/>
          </w:tcPr>
          <w:p w:rsidR="00930834" w:rsidRDefault="00A024D4" w14:paraId="163456E7" w14:textId="463FB206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1" w:type="dxa"/>
            <w:shd w:val="clear" w:color="auto" w:fill="BEBEBE"/>
            <w:tcMar/>
          </w:tcPr>
          <w:p w:rsidR="00930834" w:rsidRDefault="00930834" w14:paraId="163456E8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Mar/>
          </w:tcPr>
          <w:p w:rsidR="00930834" w:rsidRDefault="00A024D4" w14:paraId="163456E9" w14:textId="7588F887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  <w:tcMar/>
          </w:tcPr>
          <w:p w:rsidR="00930834" w:rsidRDefault="00930834" w14:paraId="163456EA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  <w:tcMar/>
          </w:tcPr>
          <w:p w:rsidR="00930834" w:rsidRDefault="00085268" w14:paraId="163456EB" w14:textId="77777777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  <w:tcMar/>
          </w:tcPr>
          <w:p w:rsidR="00930834" w:rsidRDefault="00930834" w14:paraId="163456EC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Mar/>
          </w:tcPr>
          <w:p w:rsidR="00930834" w:rsidRDefault="00085268" w14:paraId="163456ED" w14:textId="77777777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  <w:tcMar/>
          </w:tcPr>
          <w:p w:rsidR="00930834" w:rsidRDefault="00930834" w14:paraId="163456EE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Mar/>
          </w:tcPr>
          <w:p w:rsidR="00930834" w:rsidRDefault="00085268" w14:paraId="163456EF" w14:textId="77777777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  <w:tcMar/>
          </w:tcPr>
          <w:p w:rsidR="00930834" w:rsidRDefault="00930834" w14:paraId="163456F0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:rsidTr="6E1E0247" w14:paraId="163456FF" w14:textId="77777777">
        <w:trPr>
          <w:trHeight w:val="425"/>
        </w:trPr>
        <w:tc>
          <w:tcPr>
            <w:tcW w:w="5853" w:type="dxa"/>
            <w:tcMar/>
          </w:tcPr>
          <w:p w:rsidR="00930834" w:rsidRDefault="00085268" w14:paraId="163456F2" w14:textId="77777777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  <w:tcMar/>
          </w:tcPr>
          <w:p w:rsidR="00930834" w:rsidRDefault="00085268" w14:paraId="163456F3" w14:textId="77777777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6F4" w14:textId="77777777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  <w:tcMar/>
          </w:tcPr>
          <w:p w:rsidR="00930834" w:rsidRDefault="00467D2B" w14:paraId="163456F5" w14:textId="16A99A5C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  <w:tcMar/>
          </w:tcPr>
          <w:p w:rsidR="00930834" w:rsidRDefault="00467D2B" w14:paraId="163456F6" w14:textId="72493220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50</w:t>
            </w:r>
          </w:p>
        </w:tc>
        <w:tc>
          <w:tcPr>
            <w:tcW w:w="360" w:type="dxa"/>
            <w:tcMar/>
          </w:tcPr>
          <w:p w:rsidR="00930834" w:rsidRDefault="00467D2B" w14:paraId="163456F7" w14:textId="28BD110A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tcMar/>
          </w:tcPr>
          <w:p w:rsidR="00930834" w:rsidRDefault="00467D2B" w14:paraId="163456F8" w14:textId="4F293D0C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  <w:tcMar/>
          </w:tcPr>
          <w:p w:rsidR="00930834" w:rsidRDefault="00085268" w14:paraId="163456F9" w14:textId="77777777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tcMar/>
          </w:tcPr>
          <w:p w:rsidR="00930834" w:rsidRDefault="00085268" w14:paraId="163456FA" w14:textId="77777777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  <w:tcMar/>
          </w:tcPr>
          <w:p w:rsidR="00930834" w:rsidRDefault="00085268" w14:paraId="163456FB" w14:textId="77777777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tcMar/>
          </w:tcPr>
          <w:p w:rsidR="00930834" w:rsidRDefault="00085268" w14:paraId="163456FC" w14:textId="77777777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  <w:tcMar/>
          </w:tcPr>
          <w:p w:rsidR="00930834" w:rsidRDefault="00085268" w14:paraId="163456FD" w14:textId="77777777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  <w:tcMar/>
          </w:tcPr>
          <w:p w:rsidR="00930834" w:rsidRDefault="00085268" w14:paraId="163456FE" w14:textId="77777777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0D" w14:textId="77777777">
        <w:trPr>
          <w:trHeight w:val="425"/>
        </w:trPr>
        <w:tc>
          <w:tcPr>
            <w:tcW w:w="5853" w:type="dxa"/>
            <w:tcMar/>
          </w:tcPr>
          <w:p w:rsidR="00930834" w:rsidRDefault="00085268" w14:paraId="16345700" w14:textId="77777777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  <w:tcMar/>
          </w:tcPr>
          <w:p w:rsidR="00930834" w:rsidRDefault="00467D2B" w14:paraId="16345701" w14:textId="371BB8B8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1" w:type="dxa"/>
            <w:tcMar/>
          </w:tcPr>
          <w:p w:rsidR="00930834" w:rsidP="00467D2B" w:rsidRDefault="00467D2B" w14:paraId="16345702" w14:textId="19E37EEE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98" w:type="dxa"/>
            <w:tcMar/>
          </w:tcPr>
          <w:p w:rsidR="00930834" w:rsidRDefault="00085268" w14:paraId="16345703" w14:textId="77777777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1" w:type="dxa"/>
            <w:tcMar/>
          </w:tcPr>
          <w:p w:rsidR="00930834" w:rsidRDefault="00467D2B" w14:paraId="16345704" w14:textId="537C3445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  <w:r w:rsidR="00085268"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467D2B" w14:paraId="16345705" w14:textId="7070C542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tcMar/>
          </w:tcPr>
          <w:p w:rsidR="00930834" w:rsidRDefault="00467D2B" w14:paraId="16345706" w14:textId="5C1304A6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  <w:tcMar/>
          </w:tcPr>
          <w:p w:rsidR="00930834" w:rsidRDefault="00085268" w14:paraId="16345707" w14:textId="77777777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tcMar/>
          </w:tcPr>
          <w:p w:rsidR="00930834" w:rsidRDefault="00085268" w14:paraId="16345708" w14:textId="77777777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  <w:tcMar/>
          </w:tcPr>
          <w:p w:rsidR="00930834" w:rsidRDefault="00085268" w14:paraId="16345709" w14:textId="77777777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tcMar/>
          </w:tcPr>
          <w:p w:rsidR="00930834" w:rsidRDefault="00085268" w14:paraId="1634570A" w14:textId="77777777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  <w:tcMar/>
          </w:tcPr>
          <w:p w:rsidR="00930834" w:rsidRDefault="00085268" w14:paraId="1634570B" w14:textId="77777777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  <w:tcMar/>
          </w:tcPr>
          <w:p w:rsidR="00930834" w:rsidRDefault="00085268" w14:paraId="1634570C" w14:textId="77777777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70E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dd4014e382d24531"/>
        </w:sectPr>
      </w:pPr>
    </w:p>
    <w:p w:rsidR="00930834" w:rsidRDefault="00930834" w14:paraId="1634570F" w14:textId="77777777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:rsidTr="6E1E0247" w14:paraId="16345713" w14:textId="77777777">
        <w:trPr>
          <w:trHeight w:val="428"/>
        </w:trPr>
        <w:tc>
          <w:tcPr>
            <w:tcW w:w="5521" w:type="dxa"/>
            <w:vMerge w:val="restart"/>
            <w:tcMar/>
          </w:tcPr>
          <w:p w:rsidR="00930834" w:rsidRDefault="00930834" w14:paraId="16345710" w14:textId="77777777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:rsidR="00930834" w:rsidRDefault="00085268" w14:paraId="16345711" w14:textId="77777777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  <w:tcMar/>
          </w:tcPr>
          <w:p w:rsidR="00930834" w:rsidRDefault="00085268" w14:paraId="16345712" w14:textId="77777777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6E1E0247" w14:paraId="16345718" w14:textId="77777777">
        <w:trPr>
          <w:trHeight w:val="418"/>
        </w:trPr>
        <w:tc>
          <w:tcPr>
            <w:tcW w:w="5521" w:type="dxa"/>
            <w:vMerge/>
            <w:tcBorders/>
            <w:tcMar/>
          </w:tcPr>
          <w:p w:rsidR="00930834" w:rsidRDefault="00930834" w14:paraId="16345714" w14:textId="77777777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  <w:tcMar/>
          </w:tcPr>
          <w:p w:rsidR="00930834" w:rsidRDefault="00085268" w14:paraId="16345715" w14:textId="77777777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  <w:tcMar/>
          </w:tcPr>
          <w:p w:rsidR="00930834" w:rsidRDefault="00085268" w14:paraId="16345716" w14:textId="696275D2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:rsidR="00930834" w:rsidP="6E1E0247" w:rsidRDefault="00085268" w14:paraId="16345717" w14:textId="26D57821">
            <w:pPr>
              <w:pStyle w:val="TableParagraph"/>
              <w:spacing w:before="3"/>
              <w:ind w:left="188" w:right="138" w:firstLine="36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13812F9B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3DB2DD9F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6E1E0247" w14:paraId="16345720" w14:textId="77777777">
        <w:trPr>
          <w:trHeight w:val="562"/>
        </w:trPr>
        <w:tc>
          <w:tcPr>
            <w:tcW w:w="5521" w:type="dxa"/>
            <w:vMerge w:val="restart"/>
            <w:tcMar/>
          </w:tcPr>
          <w:p w:rsidR="00930834" w:rsidRDefault="00085268" w14:paraId="16345719" w14:textId="77777777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  <w:tcMar/>
          </w:tcPr>
          <w:p w:rsidR="00930834" w:rsidRDefault="00085268" w14:paraId="1634571A" w14:textId="28586781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  <w:tcMar/>
          </w:tcPr>
          <w:p w:rsidR="00930834" w:rsidRDefault="00467D2B" w14:paraId="1634571B" w14:textId="22F05A8E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  <w:tcMar/>
          </w:tcPr>
          <w:p w:rsidR="00930834" w:rsidRDefault="00467D2B" w14:paraId="1634571C" w14:textId="2C0E800E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  <w:tcMar/>
          </w:tcPr>
          <w:p w:rsidR="00930834" w:rsidRDefault="00467D2B" w14:paraId="1634571D" w14:textId="7D8D850D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  <w:tcMar/>
          </w:tcPr>
          <w:p w:rsidR="00930834" w:rsidRDefault="00467D2B" w14:paraId="1634571E" w14:textId="31AB751F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  <w:tcBorders/>
            <w:tcMar/>
          </w:tcPr>
          <w:p w:rsidR="00930834" w:rsidRDefault="00930834" w14:paraId="1634571F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572E" w14:textId="77777777">
        <w:trPr>
          <w:trHeight w:val="548"/>
        </w:trPr>
        <w:tc>
          <w:tcPr>
            <w:tcW w:w="5521" w:type="dxa"/>
            <w:vMerge/>
            <w:tcBorders/>
            <w:tcMar/>
          </w:tcPr>
          <w:p w:rsidR="00930834" w:rsidRDefault="00930834" w14:paraId="16345721" w14:textId="7777777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Mar/>
          </w:tcPr>
          <w:p w:rsidR="00930834" w:rsidRDefault="00085268" w14:paraId="16345722" w14:textId="77777777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  <w:tcMar/>
          </w:tcPr>
          <w:p w:rsidR="00930834" w:rsidRDefault="00085268" w14:paraId="16345723" w14:textId="77777777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  <w:tcMar/>
          </w:tcPr>
          <w:p w:rsidR="00930834" w:rsidRDefault="00085268" w14:paraId="16345724" w14:textId="77777777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  <w:tcMar/>
          </w:tcPr>
          <w:p w:rsidR="00930834" w:rsidRDefault="00085268" w14:paraId="16345725" w14:textId="77777777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  <w:tcMar/>
          </w:tcPr>
          <w:p w:rsidR="00930834" w:rsidRDefault="00085268" w14:paraId="16345726" w14:textId="77777777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  <w:tcMar/>
          </w:tcPr>
          <w:p w:rsidR="00930834" w:rsidRDefault="00085268" w14:paraId="16345727" w14:textId="77777777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  <w:tcMar/>
          </w:tcPr>
          <w:p w:rsidR="00930834" w:rsidRDefault="00085268" w14:paraId="16345728" w14:textId="77777777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  <w:tcMar/>
          </w:tcPr>
          <w:p w:rsidR="00930834" w:rsidRDefault="00085268" w14:paraId="16345729" w14:textId="77777777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Mar/>
          </w:tcPr>
          <w:p w:rsidR="00930834" w:rsidRDefault="00085268" w14:paraId="1634572A" w14:textId="77777777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  <w:tcMar/>
          </w:tcPr>
          <w:p w:rsidR="00930834" w:rsidRDefault="00085268" w14:paraId="1634572B" w14:textId="77777777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  <w:tcMar/>
          </w:tcPr>
          <w:p w:rsidR="00930834" w:rsidRDefault="00085268" w14:paraId="1634572C" w14:textId="77777777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  <w:tcMar/>
          </w:tcPr>
          <w:p w:rsidR="00930834" w:rsidRDefault="00085268" w14:paraId="1634572D" w14:textId="77777777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:rsidTr="6E1E0247" w14:paraId="1634573C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2F" w14:textId="77777777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  <w:tcMar/>
          </w:tcPr>
          <w:p w:rsidR="00930834" w:rsidP="00467D2B" w:rsidRDefault="00467D2B" w14:paraId="16345730" w14:textId="1AD7400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  <w:tcMar/>
          </w:tcPr>
          <w:p w:rsidR="00930834" w:rsidRDefault="00930834" w14:paraId="16345731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Mar/>
          </w:tcPr>
          <w:p w:rsidR="00930834" w:rsidRDefault="00372DAF" w14:paraId="16345732" w14:textId="4C48E7B1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  <w:shd w:val="clear" w:color="auto" w:fill="BEBEBE"/>
            <w:tcMar/>
          </w:tcPr>
          <w:p w:rsidR="00930834" w:rsidRDefault="00930834" w14:paraId="16345733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Mar/>
          </w:tcPr>
          <w:p w:rsidR="00930834" w:rsidRDefault="00372DAF" w14:paraId="16345734" w14:textId="62376C70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  <w:tcMar/>
          </w:tcPr>
          <w:p w:rsidR="00930834" w:rsidRDefault="00930834" w14:paraId="16345735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Mar/>
          </w:tcPr>
          <w:p w:rsidR="00930834" w:rsidRDefault="00372DAF" w14:paraId="16345736" w14:textId="78A661E6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  <w:tcMar/>
          </w:tcPr>
          <w:p w:rsidR="00930834" w:rsidRDefault="00930834" w14:paraId="16345737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Mar/>
          </w:tcPr>
          <w:p w:rsidR="00930834" w:rsidRDefault="00085268" w14:paraId="16345738" w14:textId="77777777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  <w:tcMar/>
          </w:tcPr>
          <w:p w:rsidR="00930834" w:rsidRDefault="00930834" w14:paraId="16345739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Mar/>
          </w:tcPr>
          <w:p w:rsidR="00930834" w:rsidRDefault="00085268" w14:paraId="1634573A" w14:textId="77777777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  <w:tcMar/>
          </w:tcPr>
          <w:p w:rsidR="00930834" w:rsidRDefault="00930834" w14:paraId="1634573B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6E1E0247" w14:paraId="1634574A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3D" w14:textId="77777777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  <w:tcMar/>
          </w:tcPr>
          <w:p w:rsidR="00930834" w:rsidRDefault="00085268" w14:paraId="1634573E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3F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40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41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42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43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44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45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46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47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48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49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58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4B" w14:textId="77777777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  <w:tcMar/>
          </w:tcPr>
          <w:p w:rsidR="00930834" w:rsidRDefault="00085268" w14:paraId="1634574C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4D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4E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4F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50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51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52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53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54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55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56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57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66" w14:textId="77777777">
        <w:trPr>
          <w:trHeight w:val="419"/>
        </w:trPr>
        <w:tc>
          <w:tcPr>
            <w:tcW w:w="5521" w:type="dxa"/>
            <w:tcMar/>
          </w:tcPr>
          <w:p w:rsidR="00930834" w:rsidRDefault="00085268" w14:paraId="16345759" w14:textId="77777777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  <w:tcMar/>
          </w:tcPr>
          <w:p w:rsidR="00930834" w:rsidRDefault="00085268" w14:paraId="1634575A" w14:textId="77777777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5B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5C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5D" w14:textId="77777777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5E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5F" w14:textId="77777777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60" w14:textId="77777777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61" w14:textId="77777777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62" w14:textId="77777777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63" w14:textId="77777777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64" w14:textId="77777777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65" w14:textId="77777777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74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6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  <w:tcMar/>
          </w:tcPr>
          <w:p w:rsidR="00930834" w:rsidRDefault="00372DAF" w14:paraId="16345768" w14:textId="7673DD99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tcMar/>
          </w:tcPr>
          <w:p w:rsidR="00930834" w:rsidRDefault="00372DAF" w14:paraId="16345769" w14:textId="73A5042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  <w:tcMar/>
          </w:tcPr>
          <w:p w:rsidR="00930834" w:rsidRDefault="00BE2DC0" w14:paraId="1634576A" w14:textId="2B5E0C9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BE2DC0" w14:paraId="1634576B" w14:textId="2B19797E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BE2DC0" w14:paraId="1634576C" w14:textId="159A618A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tcMar/>
          </w:tcPr>
          <w:p w:rsidR="00930834" w:rsidRDefault="00BE2DC0" w14:paraId="1634576D" w14:textId="21549451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  <w:tcMar/>
          </w:tcPr>
          <w:p w:rsidR="00930834" w:rsidRDefault="00BE2DC0" w14:paraId="1634576E" w14:textId="7E8C010C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BE2DC0" w14:paraId="1634576F" w14:textId="1B0998C1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70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71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72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73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82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75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  <w:tcMar/>
          </w:tcPr>
          <w:p w:rsidR="00930834" w:rsidRDefault="00085268" w14:paraId="16345776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77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78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79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7A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7B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7C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7D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7E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7F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80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81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90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83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  <w:tcMar/>
          </w:tcPr>
          <w:p w:rsidR="00930834" w:rsidRDefault="00085268" w14:paraId="16345784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85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86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87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88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89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8A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8B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8C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8D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8E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8F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9E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91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  <w:tcMar/>
          </w:tcPr>
          <w:p w:rsidR="00930834" w:rsidRDefault="00085268" w14:paraId="16345792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93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94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95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96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97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98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99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9A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9B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9C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9D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AC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9F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  <w:tcMar/>
          </w:tcPr>
          <w:p w:rsidR="00930834" w:rsidRDefault="00085268" w14:paraId="163457A0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A1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A2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A3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A4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A5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A6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A7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A8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A9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AA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AB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BA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AD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  <w:tcMar/>
          </w:tcPr>
          <w:p w:rsidR="00930834" w:rsidRDefault="00085268" w14:paraId="163457AE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AF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B0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B1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B2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B3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B4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B5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B6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B7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B8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B9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C8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BB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  <w:tcMar/>
          </w:tcPr>
          <w:p w:rsidR="00930834" w:rsidRDefault="00085268" w14:paraId="163457BC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BD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126FEC" w14:paraId="163457BE" w14:textId="1A89F6DE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9" w:type="dxa"/>
            <w:tcMar/>
          </w:tcPr>
          <w:p w:rsidR="00930834" w:rsidRDefault="00BE2DC0" w14:paraId="163457BF" w14:textId="62CE4460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  <w:tcMar/>
          </w:tcPr>
          <w:p w:rsidR="00930834" w:rsidRDefault="00BE2DC0" w14:paraId="163457C0" w14:textId="186CBF0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BE2DC0" w14:paraId="163457C1" w14:textId="6D9B8EE5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C2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C3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C4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C5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C6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C7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D6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C9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  <w:tcMar/>
          </w:tcPr>
          <w:p w:rsidR="00930834" w:rsidRDefault="00085268" w14:paraId="163457CA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CB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CC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CD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CE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CF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D0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D1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D2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D3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D4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D5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E4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D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  <w:tcMar/>
          </w:tcPr>
          <w:p w:rsidR="00930834" w:rsidRDefault="00085268" w14:paraId="163457D8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D9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DA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DB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DC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DD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DE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DF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E0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E1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7E2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7E3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7E6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  <w:tcMar/>
          </w:tcPr>
          <w:p w:rsidR="00930834" w:rsidRDefault="00930834" w14:paraId="163457E5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6E1E0247" w14:paraId="163457F4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7E7" w14:textId="77777777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  <w:tcMar/>
          </w:tcPr>
          <w:p w:rsidR="00930834" w:rsidRDefault="00CB1436" w14:paraId="163457E8" w14:textId="5FC66861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shd w:val="clear" w:color="auto" w:fill="BEBEBE"/>
            <w:tcMar/>
          </w:tcPr>
          <w:p w:rsidR="00930834" w:rsidRDefault="00930834" w14:paraId="163457E9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Mar/>
          </w:tcPr>
          <w:p w:rsidR="00930834" w:rsidRDefault="00CB1436" w14:paraId="163457EA" w14:textId="4CEDBC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  <w:tcMar/>
          </w:tcPr>
          <w:p w:rsidR="00930834" w:rsidRDefault="00930834" w14:paraId="163457EB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Mar/>
          </w:tcPr>
          <w:p w:rsidR="00930834" w:rsidRDefault="00CB1436" w14:paraId="163457EC" w14:textId="57283C51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  <w:tcMar/>
          </w:tcPr>
          <w:p w:rsidR="00930834" w:rsidRDefault="00930834" w14:paraId="163457ED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Mar/>
          </w:tcPr>
          <w:p w:rsidR="00930834" w:rsidRDefault="00085268" w14:paraId="163457EE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  <w:tcMar/>
          </w:tcPr>
          <w:p w:rsidR="00930834" w:rsidRDefault="00930834" w14:paraId="163457EF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Mar/>
          </w:tcPr>
          <w:p w:rsidR="00930834" w:rsidRDefault="00085268" w14:paraId="163457F0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  <w:tcMar/>
          </w:tcPr>
          <w:p w:rsidR="00930834" w:rsidRDefault="00930834" w14:paraId="163457F1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Mar/>
          </w:tcPr>
          <w:p w:rsidR="00930834" w:rsidRDefault="00085268" w14:paraId="163457F2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  <w:tcMar/>
          </w:tcPr>
          <w:p w:rsidR="00930834" w:rsidRDefault="00930834" w14:paraId="163457F3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6E1E0247" w14:paraId="16345802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7F5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  <w:tcMar/>
          </w:tcPr>
          <w:p w:rsidR="00930834" w:rsidRDefault="00085268" w14:paraId="163457F6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F7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7F8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7F9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7FA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7FB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7FC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7FD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7FE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7FF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00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01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10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803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  <w:tcMar/>
          </w:tcPr>
          <w:p w:rsidR="00930834" w:rsidRDefault="00085268" w14:paraId="16345804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05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06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07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08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09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0A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0B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0C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0D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0E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0F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1E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811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  <w:tcMar/>
          </w:tcPr>
          <w:p w:rsidR="00930834" w:rsidRDefault="00085268" w14:paraId="16345812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13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14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15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16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17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18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19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1A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1B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1C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1D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2C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81F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  <w:tcMar/>
          </w:tcPr>
          <w:p w:rsidR="00930834" w:rsidRDefault="00CB1436" w14:paraId="16345820" w14:textId="11BE2ECE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  <w:tcMar/>
          </w:tcPr>
          <w:p w:rsidR="00930834" w:rsidP="00126FEC" w:rsidRDefault="00CB1436" w14:paraId="16345821" w14:textId="5147E12E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17" w:type="dxa"/>
            <w:tcMar/>
          </w:tcPr>
          <w:p w:rsidR="00930834" w:rsidRDefault="00CB1436" w14:paraId="16345822" w14:textId="23B5036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CB1436" w14:paraId="16345823" w14:textId="6634BD34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CB1436" w14:paraId="16345824" w14:textId="3983907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CB1436" w14:paraId="16345825" w14:textId="355C3CD3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26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27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28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29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2A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2B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3A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82D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  <w:tcMar/>
          </w:tcPr>
          <w:p w:rsidR="00930834" w:rsidRDefault="00085268" w14:paraId="1634582E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2F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30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31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32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33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34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35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36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37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38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39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48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83B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  <w:tcMar/>
          </w:tcPr>
          <w:p w:rsidR="00930834" w:rsidRDefault="00085268" w14:paraId="1634583C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3D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3E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3F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40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41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42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43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44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45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46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47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56" w14:textId="77777777">
        <w:trPr>
          <w:trHeight w:val="418"/>
        </w:trPr>
        <w:tc>
          <w:tcPr>
            <w:tcW w:w="5521" w:type="dxa"/>
            <w:tcMar/>
          </w:tcPr>
          <w:p w:rsidR="00930834" w:rsidRDefault="00085268" w14:paraId="16345849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  <w:tcMar/>
          </w:tcPr>
          <w:p w:rsidR="00930834" w:rsidRDefault="00085268" w14:paraId="1634584A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4B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4C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4D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4E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4F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50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51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52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53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54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55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64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857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  <w:tcMar/>
          </w:tcPr>
          <w:p w:rsidR="00930834" w:rsidRDefault="00085268" w14:paraId="16345858" w14:textId="77777777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59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5A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5B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5C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5D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5E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5F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60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61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62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63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872" w14:textId="77777777">
        <w:trPr>
          <w:trHeight w:val="421"/>
        </w:trPr>
        <w:tc>
          <w:tcPr>
            <w:tcW w:w="5521" w:type="dxa"/>
            <w:tcMar/>
          </w:tcPr>
          <w:p w:rsidR="00930834" w:rsidRDefault="00085268" w14:paraId="16345865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  <w:tcMar/>
          </w:tcPr>
          <w:p w:rsidR="00930834" w:rsidRDefault="00085268" w14:paraId="16345866" w14:textId="77777777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67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  <w:tcMar/>
          </w:tcPr>
          <w:p w:rsidR="00930834" w:rsidRDefault="00085268" w14:paraId="16345868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tcMar/>
          </w:tcPr>
          <w:p w:rsidR="00930834" w:rsidRDefault="00085268" w14:paraId="16345869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tcMar/>
          </w:tcPr>
          <w:p w:rsidR="00930834" w:rsidRDefault="00085268" w14:paraId="1634586A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tcMar/>
          </w:tcPr>
          <w:p w:rsidR="00930834" w:rsidRDefault="00085268" w14:paraId="1634586B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tcMar/>
          </w:tcPr>
          <w:p w:rsidR="00930834" w:rsidRDefault="00085268" w14:paraId="1634586C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tcMar/>
          </w:tcPr>
          <w:p w:rsidR="00930834" w:rsidRDefault="00085268" w14:paraId="1634586D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Mar/>
          </w:tcPr>
          <w:p w:rsidR="00930834" w:rsidRDefault="00085268" w14:paraId="1634586E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tcMar/>
          </w:tcPr>
          <w:p w:rsidR="00930834" w:rsidRDefault="00085268" w14:paraId="1634586F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  <w:tcMar/>
          </w:tcPr>
          <w:p w:rsidR="00930834" w:rsidRDefault="00085268" w14:paraId="16345870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tcMar/>
          </w:tcPr>
          <w:p w:rsidR="00930834" w:rsidRDefault="00085268" w14:paraId="16345871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873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c3d7975848574450"/>
        </w:sectPr>
      </w:pPr>
    </w:p>
    <w:p w:rsidR="00930834" w:rsidRDefault="00930834" w14:paraId="16345874" w14:textId="77777777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:rsidTr="00CB1436" w14:paraId="16345882" w14:textId="77777777">
        <w:trPr>
          <w:trHeight w:val="421"/>
        </w:trPr>
        <w:tc>
          <w:tcPr>
            <w:tcW w:w="5567" w:type="dxa"/>
          </w:tcPr>
          <w:p w:rsidR="00930834" w:rsidRDefault="00085268" w14:paraId="16345875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:rsidR="00930834" w:rsidRDefault="00085268" w14:paraId="16345876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77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CB1436" w14:paraId="16345878" w14:textId="5663E0B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:rsidR="00930834" w:rsidP="00126FEC" w:rsidRDefault="00CB1436" w14:paraId="16345879" w14:textId="192F7CCA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:rsidR="00930834" w:rsidRDefault="00CB1436" w14:paraId="1634587A" w14:textId="3795CDBE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CB1436" w14:paraId="1634587B" w14:textId="4CB81EEC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7C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7D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7E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7F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80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81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90" w14:textId="77777777">
        <w:trPr>
          <w:trHeight w:val="418"/>
        </w:trPr>
        <w:tc>
          <w:tcPr>
            <w:tcW w:w="5567" w:type="dxa"/>
          </w:tcPr>
          <w:p w:rsidR="00930834" w:rsidRDefault="00085268" w14:paraId="16345883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:rsidR="00930834" w:rsidRDefault="00085268" w14:paraId="16345884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85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86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87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88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89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8A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8B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8C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8D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8E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8F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9E" w14:textId="77777777">
        <w:trPr>
          <w:trHeight w:val="421"/>
        </w:trPr>
        <w:tc>
          <w:tcPr>
            <w:tcW w:w="5567" w:type="dxa"/>
          </w:tcPr>
          <w:p w:rsidR="00930834" w:rsidRDefault="00085268" w14:paraId="16345891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:rsidR="00930834" w:rsidRDefault="00085268" w14:paraId="16345892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93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94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95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96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97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98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99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9A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9B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9C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9D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:rsidR="00930834" w:rsidRDefault="00930834" w14:paraId="1634589F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00CB1436" w14:paraId="163458AE" w14:textId="77777777">
        <w:trPr>
          <w:trHeight w:val="421"/>
        </w:trPr>
        <w:tc>
          <w:tcPr>
            <w:tcW w:w="5567" w:type="dxa"/>
          </w:tcPr>
          <w:p w:rsidR="00930834" w:rsidRDefault="00085268" w14:paraId="163458A1" w14:textId="77777777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:rsidR="00930834" w:rsidRDefault="00085268" w14:paraId="163458A2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:rsidR="00930834" w:rsidRDefault="00930834" w14:paraId="163458A3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930834" w:rsidRDefault="00CB1436" w14:paraId="163458A4" w14:textId="2E9DB81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  <w:shd w:val="clear" w:color="auto" w:fill="BEBEBE"/>
          </w:tcPr>
          <w:p w:rsidR="00930834" w:rsidRDefault="00930834" w14:paraId="163458A5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930834" w:rsidRDefault="00CB1436" w14:paraId="163458A6" w14:textId="01676501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:rsidR="00930834" w:rsidRDefault="00930834" w14:paraId="163458A7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930834" w:rsidRDefault="00CB1436" w14:paraId="163458A8" w14:textId="23319BBF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:rsidR="00930834" w:rsidRDefault="00930834" w14:paraId="163458A9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930834" w:rsidRDefault="00085268" w14:paraId="163458AA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:rsidR="00930834" w:rsidRDefault="00930834" w14:paraId="163458AB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:rsidR="00930834" w:rsidRDefault="00085268" w14:paraId="163458AC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:rsidR="00930834" w:rsidRDefault="00930834" w14:paraId="163458AD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00CB1436" w14:paraId="163458BC" w14:textId="77777777">
        <w:trPr>
          <w:trHeight w:val="418"/>
        </w:trPr>
        <w:tc>
          <w:tcPr>
            <w:tcW w:w="5567" w:type="dxa"/>
          </w:tcPr>
          <w:p w:rsidR="00930834" w:rsidRDefault="00085268" w14:paraId="163458AF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:rsidR="00930834" w:rsidRDefault="00085268" w14:paraId="163458B0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B1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B2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B3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B4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B5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B6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B7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B8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B9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BA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BB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CA" w14:textId="77777777">
        <w:trPr>
          <w:trHeight w:val="421"/>
        </w:trPr>
        <w:tc>
          <w:tcPr>
            <w:tcW w:w="5567" w:type="dxa"/>
          </w:tcPr>
          <w:p w:rsidR="00930834" w:rsidRDefault="00085268" w14:paraId="163458BD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:rsidR="00930834" w:rsidRDefault="00085268" w14:paraId="163458BE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BF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C0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C1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C2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C3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C4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C5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C6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C7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C8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C9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D8" w14:textId="77777777">
        <w:trPr>
          <w:trHeight w:val="419"/>
        </w:trPr>
        <w:tc>
          <w:tcPr>
            <w:tcW w:w="5567" w:type="dxa"/>
          </w:tcPr>
          <w:p w:rsidR="00930834" w:rsidRDefault="00085268" w14:paraId="163458CB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:rsidR="00930834" w:rsidRDefault="00085268" w14:paraId="163458CC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CD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CE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CF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D0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D1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D2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D3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D4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D5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D6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D7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E6" w14:textId="77777777">
        <w:trPr>
          <w:trHeight w:val="421"/>
        </w:trPr>
        <w:tc>
          <w:tcPr>
            <w:tcW w:w="5567" w:type="dxa"/>
          </w:tcPr>
          <w:p w:rsidR="00930834" w:rsidRDefault="00085268" w14:paraId="163458D9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:rsidR="00930834" w:rsidRDefault="00085268" w14:paraId="163458DA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DB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DC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DD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CB1436" w14:paraId="163458DE" w14:textId="01906F0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:rsidR="00930834" w:rsidP="00126FEC" w:rsidRDefault="00CB1436" w14:paraId="163458DF" w14:textId="0ACB2840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:rsidR="00930834" w:rsidRDefault="00CB1436" w14:paraId="163458E0" w14:textId="11A67FF5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CB1436" w14:paraId="163458E1" w14:textId="5C25C404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E2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E3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E4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E5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8F4" w14:textId="77777777">
        <w:trPr>
          <w:trHeight w:val="418"/>
        </w:trPr>
        <w:tc>
          <w:tcPr>
            <w:tcW w:w="5567" w:type="dxa"/>
          </w:tcPr>
          <w:p w:rsidR="00930834" w:rsidRDefault="00085268" w14:paraId="163458E7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:rsidR="00930834" w:rsidRDefault="00085268" w14:paraId="163458E8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E9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EA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EB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EC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ED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EE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EF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F0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F1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8F2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8F3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02" w14:textId="77777777">
        <w:trPr>
          <w:trHeight w:val="421"/>
        </w:trPr>
        <w:tc>
          <w:tcPr>
            <w:tcW w:w="5567" w:type="dxa"/>
          </w:tcPr>
          <w:p w:rsidR="00930834" w:rsidRDefault="00085268" w14:paraId="163458F5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:rsidR="00930834" w:rsidRDefault="00085268" w14:paraId="163458F6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F7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F8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8F9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8FA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8FB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8FC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8FD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8FE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8FF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00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01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10" w14:textId="77777777">
        <w:trPr>
          <w:trHeight w:val="418"/>
        </w:trPr>
        <w:tc>
          <w:tcPr>
            <w:tcW w:w="5567" w:type="dxa"/>
          </w:tcPr>
          <w:p w:rsidR="00930834" w:rsidRDefault="00085268" w14:paraId="16345903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:rsidR="00930834" w:rsidRDefault="00085268" w14:paraId="16345904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05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06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907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08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909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0A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0B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0C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0D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0E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0F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1E" w14:textId="77777777">
        <w:trPr>
          <w:trHeight w:val="421"/>
        </w:trPr>
        <w:tc>
          <w:tcPr>
            <w:tcW w:w="5567" w:type="dxa"/>
          </w:tcPr>
          <w:p w:rsidR="00930834" w:rsidRDefault="00085268" w14:paraId="16345911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:rsidR="00930834" w:rsidRDefault="00085268" w14:paraId="16345912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13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14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915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16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917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18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19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1A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1B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1C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1D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2C" w14:textId="77777777">
        <w:trPr>
          <w:trHeight w:val="418"/>
        </w:trPr>
        <w:tc>
          <w:tcPr>
            <w:tcW w:w="5567" w:type="dxa"/>
          </w:tcPr>
          <w:p w:rsidR="00930834" w:rsidRDefault="00085268" w14:paraId="1634591F" w14:textId="77777777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:rsidR="00930834" w:rsidRDefault="00085268" w14:paraId="16345920" w14:textId="77777777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21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22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923" w14:textId="77777777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24" w14:textId="77777777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925" w14:textId="77777777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26" w14:textId="77777777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27" w14:textId="77777777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28" w14:textId="77777777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29" w14:textId="77777777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2A" w14:textId="77777777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2B" w14:textId="77777777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3A" w14:textId="77777777">
        <w:trPr>
          <w:trHeight w:val="421"/>
        </w:trPr>
        <w:tc>
          <w:tcPr>
            <w:tcW w:w="5567" w:type="dxa"/>
          </w:tcPr>
          <w:p w:rsidR="00930834" w:rsidRDefault="00085268" w14:paraId="1634592D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:rsidR="00930834" w:rsidRDefault="00085268" w14:paraId="1634592E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2F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ED29A6" w14:paraId="16345930" w14:textId="2E9EF1A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9" w:type="dxa"/>
          </w:tcPr>
          <w:p w:rsidR="00930834" w:rsidP="00126FEC" w:rsidRDefault="00ED29A6" w14:paraId="16345931" w14:textId="6E9D66F7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:rsidR="00930834" w:rsidRDefault="00ED29A6" w14:paraId="16345932" w14:textId="0F6EDE0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ED29A6" w14:paraId="16345933" w14:textId="42A4A073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34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35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36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37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38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39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48" w14:textId="77777777">
        <w:trPr>
          <w:trHeight w:val="419"/>
        </w:trPr>
        <w:tc>
          <w:tcPr>
            <w:tcW w:w="5567" w:type="dxa"/>
          </w:tcPr>
          <w:p w:rsidR="00930834" w:rsidRDefault="00085268" w14:paraId="1634593B" w14:textId="77777777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:rsidR="00930834" w:rsidRDefault="00085268" w14:paraId="1634593C" w14:textId="77777777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3D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3E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93F" w14:textId="77777777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40" w14:textId="77777777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941" w14:textId="77777777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42" w14:textId="77777777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43" w14:textId="77777777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44" w14:textId="77777777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45" w14:textId="77777777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46" w14:textId="77777777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47" w14:textId="77777777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B1436" w14:paraId="16345956" w14:textId="77777777">
        <w:trPr>
          <w:trHeight w:val="421"/>
        </w:trPr>
        <w:tc>
          <w:tcPr>
            <w:tcW w:w="5567" w:type="dxa"/>
          </w:tcPr>
          <w:p w:rsidR="00930834" w:rsidRDefault="00085268" w14:paraId="16345949" w14:textId="77777777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:rsidR="00930834" w:rsidRDefault="00085268" w14:paraId="1634594A" w14:textId="77777777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4B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4C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:rsidR="00930834" w:rsidRDefault="00085268" w14:paraId="1634594D" w14:textId="77777777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94E" w14:textId="77777777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:rsidR="00930834" w:rsidRDefault="00085268" w14:paraId="1634594F" w14:textId="77777777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50" w14:textId="77777777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51" w14:textId="77777777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:rsidR="00930834" w:rsidRDefault="00085268" w14:paraId="16345952" w14:textId="77777777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:rsidR="00930834" w:rsidRDefault="00085268" w14:paraId="16345953" w14:textId="77777777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:rsidR="00930834" w:rsidRDefault="00085268" w14:paraId="16345954" w14:textId="77777777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:rsidR="00930834" w:rsidRDefault="00085268" w14:paraId="16345955" w14:textId="77777777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957" w14:textId="77777777">
      <w:pPr>
        <w:pStyle w:val="BodyText"/>
        <w:spacing w:before="9"/>
        <w:rPr>
          <w:b/>
          <w:sz w:val="21"/>
        </w:rPr>
      </w:pPr>
    </w:p>
    <w:p w:rsidR="00930834" w:rsidP="00442A23" w:rsidRDefault="00442A23" w14:paraId="16345958" w14:textId="6F696EF1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:rsidR="00930834" w:rsidP="00442A23" w:rsidRDefault="00442A23" w14:paraId="16345959" w14:textId="63E37DDA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:rsidR="00930834" w:rsidP="00442A23" w:rsidRDefault="00442A23" w14:paraId="1634595A" w14:textId="37B1BC10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:rsidR="00126FEC" w:rsidRDefault="00126FEC" w14:paraId="394ECD6A" w14:textId="77777777">
      <w:pPr>
        <w:spacing w:before="1"/>
        <w:ind w:left="840"/>
        <w:rPr>
          <w:b/>
          <w:i/>
          <w:spacing w:val="-2"/>
          <w:sz w:val="21"/>
        </w:rPr>
      </w:pPr>
    </w:p>
    <w:p w:rsidR="00442A23" w:rsidP="00442A23" w:rsidRDefault="00442A23" w14:paraId="2BC66D14" w14:textId="77777777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:rsidR="00442A23" w:rsidP="00442A23" w:rsidRDefault="00442A23" w14:paraId="5FBF14FD" w14:textId="77777777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:rsidR="00126FEC" w:rsidP="00442A23" w:rsidRDefault="00442A23" w14:paraId="584B61C3" w14:textId="6945C3DB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:rsidR="00930834" w:rsidRDefault="00930834" w14:paraId="1634595B" w14:textId="77777777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:rsidTr="6E1E0247" w14:paraId="16345961" w14:textId="77777777">
        <w:trPr>
          <w:trHeight w:val="458" w:hRule="exact"/>
        </w:trPr>
        <w:tc>
          <w:tcPr>
            <w:tcW w:w="5764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95C" w14:textId="77777777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:rsidR="00930834" w:rsidRDefault="00930834" w14:paraId="1634595D" w14:textId="77777777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:rsidR="00930834" w:rsidRDefault="00930834" w14:paraId="1634595E" w14:textId="77777777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:rsidR="00930834" w:rsidRDefault="00085268" w14:paraId="1634595F" w14:textId="77777777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  <w:tcMar/>
          </w:tcPr>
          <w:p w:rsidR="00930834" w:rsidRDefault="00085268" w14:paraId="16345960" w14:textId="77777777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6E1E0247" w14:paraId="16345965" w14:textId="77777777">
        <w:trPr>
          <w:trHeight w:val="343" w:hRule="exact"/>
        </w:trPr>
        <w:tc>
          <w:tcPr>
            <w:tcW w:w="5764" w:type="dxa"/>
            <w:vMerge/>
            <w:tcBorders/>
            <w:tcMar/>
          </w:tcPr>
          <w:p w:rsidR="00930834" w:rsidRDefault="00930834" w14:paraId="16345962" w14:textId="77777777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  <w:tcMar/>
          </w:tcPr>
          <w:p w:rsidR="00930834" w:rsidRDefault="00085268" w14:paraId="16345963" w14:textId="77777777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  <w:tcMar/>
          </w:tcPr>
          <w:p w:rsidR="00930834" w:rsidRDefault="00085268" w14:paraId="16345964" w14:textId="5E4A4D7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:rsidTr="6E1E0247" w14:paraId="16345969" w14:textId="77777777">
        <w:trPr>
          <w:trHeight w:val="115" w:hRule="exact"/>
        </w:trPr>
        <w:tc>
          <w:tcPr>
            <w:tcW w:w="5764" w:type="dxa"/>
            <w:vMerge/>
            <w:tcBorders/>
            <w:tcMar/>
          </w:tcPr>
          <w:p w:rsidR="00930834" w:rsidRDefault="00930834" w14:paraId="16345966" w14:textId="77777777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  <w:tcBorders/>
            <w:tcMar/>
          </w:tcPr>
          <w:p w:rsidR="00930834" w:rsidRDefault="00930834" w14:paraId="16345967" w14:textId="7777777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  <w:tcMar/>
          </w:tcPr>
          <w:p w:rsidR="00930834" w:rsidP="6E1E0247" w:rsidRDefault="00085268" w14:paraId="16345968" w14:textId="304D8CE7">
            <w:pPr>
              <w:pStyle w:val="TableParagraph"/>
              <w:spacing w:before="14"/>
              <w:ind w:left="179" w:right="230" w:firstLine="36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00085268">
              <w:rPr>
                <w:b w:val="1"/>
                <w:bCs w:val="1"/>
                <w:spacing w:val="-4"/>
                <w:sz w:val="21"/>
                <w:szCs w:val="21"/>
              </w:rPr>
              <w:t xml:space="preserve">Thru 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  <w:r w:rsidRPr="6E1E0247" w:rsidR="020EFB60">
              <w:rPr>
                <w:b w:val="1"/>
                <w:bCs w:val="1"/>
                <w:spacing w:val="-2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2"/>
                <w:sz w:val="21"/>
                <w:szCs w:val="21"/>
              </w:rPr>
              <w:t>-3</w:t>
            </w:r>
            <w:r w:rsidRPr="6E1E0247" w:rsidR="72CB9893">
              <w:rPr>
                <w:b w:val="1"/>
                <w:bCs w:val="1"/>
                <w:spacing w:val="-2"/>
                <w:sz w:val="21"/>
                <w:szCs w:val="21"/>
              </w:rPr>
              <w:t>0</w:t>
            </w:r>
          </w:p>
        </w:tc>
      </w:tr>
      <w:tr w:rsidR="00930834" w:rsidTr="6E1E0247" w14:paraId="16345971" w14:textId="77777777">
        <w:trPr>
          <w:trHeight w:val="463" w:hRule="exact"/>
        </w:trPr>
        <w:tc>
          <w:tcPr>
            <w:tcW w:w="5764" w:type="dxa"/>
            <w:vMerge/>
            <w:tcBorders/>
            <w:tcMar/>
          </w:tcPr>
          <w:p w:rsidR="00930834" w:rsidRDefault="00930834" w14:paraId="1634596A" w14:textId="77777777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  <w:tcMar/>
          </w:tcPr>
          <w:p w:rsidR="00930834" w:rsidRDefault="00085268" w14:paraId="1634596B" w14:textId="13DBF757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  <w:tcMar/>
          </w:tcPr>
          <w:p w:rsidR="00930834" w:rsidRDefault="00085268" w14:paraId="1634596C" w14:textId="0DD20BED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  <w:tcMar/>
          </w:tcPr>
          <w:p w:rsidR="00930834" w:rsidRDefault="00085268" w14:paraId="1634596D" w14:textId="43EEC1AE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  <w:tcMar/>
          </w:tcPr>
          <w:p w:rsidR="00930834" w:rsidRDefault="00085268" w14:paraId="1634596E" w14:textId="582873D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  <w:tcMar/>
          </w:tcPr>
          <w:p w:rsidR="00930834" w:rsidRDefault="00085268" w14:paraId="1634596F" w14:textId="136B00C5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  <w:tcBorders/>
            <w:tcMar/>
          </w:tcPr>
          <w:p w:rsidR="00930834" w:rsidRDefault="00930834" w14:paraId="16345970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597F" w14:textId="77777777">
        <w:trPr>
          <w:trHeight w:val="458" w:hRule="exact"/>
        </w:trPr>
        <w:tc>
          <w:tcPr>
            <w:tcW w:w="5764" w:type="dxa"/>
            <w:vMerge/>
            <w:tcBorders/>
            <w:tcMar/>
          </w:tcPr>
          <w:p w:rsidR="00930834" w:rsidRDefault="00930834" w14:paraId="16345972" w14:textId="77777777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color="2B2B2B" w:sz="12" w:space="0"/>
            </w:tcBorders>
            <w:tcMar/>
          </w:tcPr>
          <w:p w:rsidR="00930834" w:rsidRDefault="00085268" w14:paraId="16345973" w14:textId="77777777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color="2B2B2B" w:sz="12" w:space="0"/>
            </w:tcBorders>
            <w:tcMar/>
          </w:tcPr>
          <w:p w:rsidR="00930834" w:rsidRDefault="00085268" w14:paraId="16345974" w14:textId="77777777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color="2B2B2B" w:sz="12" w:space="0"/>
            </w:tcBorders>
            <w:tcMar/>
          </w:tcPr>
          <w:p w:rsidR="00930834" w:rsidRDefault="00085268" w14:paraId="16345975" w14:textId="77777777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color="2B2B2B" w:sz="12" w:space="0"/>
            </w:tcBorders>
            <w:tcMar/>
          </w:tcPr>
          <w:p w:rsidR="00930834" w:rsidRDefault="00085268" w14:paraId="16345976" w14:textId="77777777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color="2B2B2B" w:sz="12" w:space="0"/>
            </w:tcBorders>
            <w:tcMar/>
          </w:tcPr>
          <w:p w:rsidR="00930834" w:rsidRDefault="00085268" w14:paraId="16345977" w14:textId="77777777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color="2B2B2B" w:sz="12" w:space="0"/>
            </w:tcBorders>
            <w:tcMar/>
          </w:tcPr>
          <w:p w:rsidR="00930834" w:rsidRDefault="00085268" w14:paraId="16345978" w14:textId="77777777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color="2B2B2B" w:sz="12" w:space="0"/>
            </w:tcBorders>
            <w:tcMar/>
          </w:tcPr>
          <w:p w:rsidR="00930834" w:rsidRDefault="00085268" w14:paraId="16345979" w14:textId="77777777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color="2B2B2B" w:sz="12" w:space="0"/>
            </w:tcBorders>
            <w:tcMar/>
          </w:tcPr>
          <w:p w:rsidR="00930834" w:rsidRDefault="00085268" w14:paraId="1634597A" w14:textId="77777777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color="2B2B2B" w:sz="12" w:space="0"/>
            </w:tcBorders>
            <w:tcMar/>
          </w:tcPr>
          <w:p w:rsidR="00930834" w:rsidRDefault="00085268" w14:paraId="1634597B" w14:textId="77777777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color="2B2B2B" w:sz="12" w:space="0"/>
            </w:tcBorders>
            <w:tcMar/>
          </w:tcPr>
          <w:p w:rsidR="00930834" w:rsidRDefault="00085268" w14:paraId="1634597C" w14:textId="77777777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color="2B2B2B" w:sz="12" w:space="0"/>
            </w:tcBorders>
            <w:tcMar/>
          </w:tcPr>
          <w:p w:rsidR="00930834" w:rsidRDefault="00085268" w14:paraId="1634597D" w14:textId="77777777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color="2B2B2B" w:sz="12" w:space="0"/>
            </w:tcBorders>
            <w:tcMar/>
          </w:tcPr>
          <w:p w:rsidR="00930834" w:rsidRDefault="00085268" w14:paraId="1634597E" w14:textId="77777777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:rsidTr="6E1E0247" w14:paraId="1634598D" w14:textId="77777777">
        <w:trPr>
          <w:trHeight w:val="451" w:hRule="exact"/>
        </w:trPr>
        <w:tc>
          <w:tcPr>
            <w:tcW w:w="576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0" w14:textId="77777777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ED29A6" w14:paraId="16345981" w14:textId="2921A51E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shd w:val="clear" w:color="auto" w:fill="BEBEBE"/>
            <w:tcMar/>
          </w:tcPr>
          <w:p w:rsidR="00930834" w:rsidRDefault="00930834" w14:paraId="16345982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3" w14:textId="77777777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shd w:val="clear" w:color="auto" w:fill="BEBEBE"/>
            <w:tcMar/>
          </w:tcPr>
          <w:p w:rsidR="00930834" w:rsidRDefault="00930834" w14:paraId="16345984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ED29A6" w14:paraId="16345985" w14:textId="3C077FC7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shd w:val="clear" w:color="auto" w:fill="BEBEBE"/>
            <w:tcMar/>
          </w:tcPr>
          <w:p w:rsidR="00930834" w:rsidRDefault="00930834" w14:paraId="1634598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ED29A6" w14:paraId="16345987" w14:textId="3BF96EED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shd w:val="clear" w:color="auto" w:fill="BEBEBE"/>
            <w:tcMar/>
          </w:tcPr>
          <w:p w:rsidR="00930834" w:rsidRDefault="00930834" w14:paraId="16345988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9" w14:textId="77777777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shd w:val="clear" w:color="auto" w:fill="BEBEBE"/>
            <w:tcMar/>
          </w:tcPr>
          <w:p w:rsidR="00930834" w:rsidRDefault="00930834" w14:paraId="1634598A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B" w14:textId="77777777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shd w:val="clear" w:color="auto" w:fill="BEBEBE"/>
            <w:tcMar/>
          </w:tcPr>
          <w:p w:rsidR="00930834" w:rsidRDefault="00930834" w14:paraId="1634598C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:rsidTr="6E1E0247" w14:paraId="1634599B" w14:textId="77777777">
        <w:trPr>
          <w:trHeight w:val="448" w:hRule="exact"/>
        </w:trPr>
        <w:tc>
          <w:tcPr>
            <w:tcW w:w="576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E" w14:textId="77777777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8F" w14:textId="77777777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0" w14:textId="77777777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1" w14:textId="77777777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2" w14:textId="77777777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3" w14:textId="77777777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4" w14:textId="77777777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5" w14:textId="77777777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6" w14:textId="77777777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7" w14:textId="77777777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8" w14:textId="77777777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9" w14:textId="77777777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99A" w14:textId="77777777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9A9" w14:textId="77777777">
        <w:trPr>
          <w:trHeight w:val="451" w:hRule="exact"/>
        </w:trPr>
        <w:tc>
          <w:tcPr>
            <w:tcW w:w="576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C" w14:textId="77777777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D" w14:textId="77777777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E" w14:textId="77777777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9F" w14:textId="77777777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0" w14:textId="77777777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1" w14:textId="77777777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2" w14:textId="77777777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3" w14:textId="77777777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4" w14:textId="7777777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5" w14:textId="77777777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6" w14:textId="77777777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7" w14:textId="77777777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9A8" w14:textId="77777777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6E1E0247" w14:paraId="163459B7" w14:textId="77777777">
        <w:trPr>
          <w:trHeight w:val="451" w:hRule="exact"/>
        </w:trPr>
        <w:tc>
          <w:tcPr>
            <w:tcW w:w="5764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A" w14:textId="77777777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B" w14:textId="77777777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C" w14:textId="77777777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D" w14:textId="77777777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E" w14:textId="77777777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AF" w14:textId="77777777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0" w14:textId="77777777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1" w14:textId="77777777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2" w14:textId="77777777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3" w14:textId="77777777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4" w14:textId="77777777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9B5" w14:textId="77777777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9B6" w14:textId="77777777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9B8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85c547371c034960"/>
        </w:sectPr>
      </w:pPr>
    </w:p>
    <w:p w:rsidR="00930834" w:rsidRDefault="00930834" w14:paraId="163459B9" w14:textId="77777777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:rsidTr="00CC72BE" w14:paraId="163459C7" w14:textId="77777777">
        <w:trPr>
          <w:trHeight w:val="421"/>
        </w:trPr>
        <w:tc>
          <w:tcPr>
            <w:tcW w:w="5752" w:type="dxa"/>
          </w:tcPr>
          <w:p w:rsidR="00930834" w:rsidRDefault="00085268" w14:paraId="163459BA" w14:textId="77777777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:rsidR="00930834" w:rsidRDefault="00085268" w14:paraId="163459BB" w14:textId="77777777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9B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B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B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B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C0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C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9C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9C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C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9C5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9C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9C8" w14:textId="77777777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:rsidTr="00CC72BE" w14:paraId="163459D7" w14:textId="77777777">
        <w:trPr>
          <w:trHeight w:val="421"/>
        </w:trPr>
        <w:tc>
          <w:tcPr>
            <w:tcW w:w="5752" w:type="dxa"/>
          </w:tcPr>
          <w:p w:rsidR="00930834" w:rsidRDefault="00085268" w14:paraId="163459CA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:rsidR="00930834" w:rsidRDefault="00085268" w14:paraId="163459C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9C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C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C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C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D0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D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9D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9D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D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9D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9D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9E5" w14:textId="77777777">
        <w:trPr>
          <w:trHeight w:val="418"/>
        </w:trPr>
        <w:tc>
          <w:tcPr>
            <w:tcW w:w="5752" w:type="dxa"/>
          </w:tcPr>
          <w:p w:rsidR="00930834" w:rsidRDefault="00085268" w14:paraId="163459D8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:rsidR="00930834" w:rsidRDefault="00085268" w14:paraId="163459D9" w14:textId="77777777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9DA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DB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DC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DD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DE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DF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9E0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9E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E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9E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9E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9F3" w14:textId="77777777">
        <w:trPr>
          <w:trHeight w:val="421"/>
        </w:trPr>
        <w:tc>
          <w:tcPr>
            <w:tcW w:w="5752" w:type="dxa"/>
          </w:tcPr>
          <w:p w:rsidR="00930834" w:rsidRDefault="00085268" w14:paraId="163459E6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:rsidR="00930834" w:rsidRDefault="00085268" w14:paraId="163459E7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9E8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E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E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E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EC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E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9E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9E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F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9F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9F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01" w14:textId="77777777">
        <w:trPr>
          <w:trHeight w:val="418"/>
        </w:trPr>
        <w:tc>
          <w:tcPr>
            <w:tcW w:w="5752" w:type="dxa"/>
          </w:tcPr>
          <w:p w:rsidR="00930834" w:rsidRDefault="00085268" w14:paraId="163459F4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:rsidR="00930834" w:rsidRDefault="00085268" w14:paraId="163459F5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9F6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F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F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9F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FA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9F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9F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9F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9F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9F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0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0F" w14:textId="77777777">
        <w:trPr>
          <w:trHeight w:val="421"/>
        </w:trPr>
        <w:tc>
          <w:tcPr>
            <w:tcW w:w="5752" w:type="dxa"/>
          </w:tcPr>
          <w:p w:rsidR="00930834" w:rsidRDefault="00085268" w14:paraId="16345A02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:rsidR="00930834" w:rsidRDefault="00085268" w14:paraId="16345A03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04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0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0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0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08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0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0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0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0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0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0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1D" w14:textId="77777777">
        <w:trPr>
          <w:trHeight w:val="419"/>
        </w:trPr>
        <w:tc>
          <w:tcPr>
            <w:tcW w:w="5752" w:type="dxa"/>
          </w:tcPr>
          <w:p w:rsidR="00930834" w:rsidRDefault="00085268" w14:paraId="16345A10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:rsidR="00930834" w:rsidRDefault="00085268" w14:paraId="16345A11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12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1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1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1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16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1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1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1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1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1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1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2B" w14:textId="77777777">
        <w:trPr>
          <w:trHeight w:val="421"/>
        </w:trPr>
        <w:tc>
          <w:tcPr>
            <w:tcW w:w="5752" w:type="dxa"/>
          </w:tcPr>
          <w:p w:rsidR="00930834" w:rsidRDefault="00085268" w14:paraId="16345A1E" w14:textId="77777777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:rsidR="00930834" w:rsidRDefault="00085268" w14:paraId="16345A1F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20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21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22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23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24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25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26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27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28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2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2A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39" w14:textId="77777777">
        <w:trPr>
          <w:trHeight w:val="418"/>
        </w:trPr>
        <w:tc>
          <w:tcPr>
            <w:tcW w:w="5752" w:type="dxa"/>
          </w:tcPr>
          <w:p w:rsidR="00930834" w:rsidRDefault="00085268" w14:paraId="16345A2C" w14:textId="77777777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:rsidR="00930834" w:rsidRDefault="00085268" w14:paraId="16345A2D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2E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2F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30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31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32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33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34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35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36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3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38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47" w14:textId="77777777">
        <w:trPr>
          <w:trHeight w:val="421"/>
        </w:trPr>
        <w:tc>
          <w:tcPr>
            <w:tcW w:w="5752" w:type="dxa"/>
          </w:tcPr>
          <w:p w:rsidR="00930834" w:rsidRDefault="00085268" w14:paraId="16345A3A" w14:textId="77777777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:rsidR="00930834" w:rsidRDefault="00085268" w14:paraId="16345A3B" w14:textId="77777777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3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3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3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3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40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4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4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4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4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4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4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A48" w14:textId="77777777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:rsidTr="00CC72BE" w14:paraId="16345A57" w14:textId="77777777">
        <w:trPr>
          <w:trHeight w:val="421"/>
        </w:trPr>
        <w:tc>
          <w:tcPr>
            <w:tcW w:w="5752" w:type="dxa"/>
          </w:tcPr>
          <w:p w:rsidR="00930834" w:rsidRDefault="00085268" w14:paraId="16345A4A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:rsidR="00930834" w:rsidRDefault="00085268" w14:paraId="16345A4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4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4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4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4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50" w14:textId="77777777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51" w14:textId="77777777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52" w14:textId="77777777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53" w14:textId="77777777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5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5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56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65" w14:textId="77777777">
        <w:trPr>
          <w:trHeight w:val="418"/>
        </w:trPr>
        <w:tc>
          <w:tcPr>
            <w:tcW w:w="5752" w:type="dxa"/>
          </w:tcPr>
          <w:p w:rsidR="00930834" w:rsidRDefault="00085268" w14:paraId="16345A58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:rsidR="00930834" w:rsidRDefault="00ED29A6" w14:paraId="16345A59" w14:textId="7A38FD5D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:rsidR="00930834" w:rsidP="00CC72BE" w:rsidRDefault="00ED29A6" w14:paraId="16345A5A" w14:textId="64AFE3C6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:rsidR="00930834" w:rsidRDefault="00ED29A6" w14:paraId="16345A5B" w14:textId="14A82294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ED29A6" w14:paraId="16345A5C" w14:textId="5CDCB8D4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E42731" w14:paraId="16345A5D" w14:textId="1AB62C1C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:rsidR="00930834" w:rsidP="00E42731" w:rsidRDefault="00E42731" w14:paraId="16345A5E" w14:textId="0D44C908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:rsidR="00930834" w:rsidRDefault="00E42731" w14:paraId="16345A5F" w14:textId="2E0030FB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E42731" w14:paraId="16345A60" w14:textId="0A1BB472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6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6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6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6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73" w14:textId="77777777">
        <w:trPr>
          <w:trHeight w:val="421"/>
        </w:trPr>
        <w:tc>
          <w:tcPr>
            <w:tcW w:w="5752" w:type="dxa"/>
          </w:tcPr>
          <w:p w:rsidR="00930834" w:rsidRDefault="00085268" w14:paraId="16345A66" w14:textId="77777777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:rsidR="00930834" w:rsidRDefault="00085268" w14:paraId="16345A67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68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6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6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6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6C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6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6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6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7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7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7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81" w14:textId="77777777">
        <w:trPr>
          <w:trHeight w:val="419"/>
        </w:trPr>
        <w:tc>
          <w:tcPr>
            <w:tcW w:w="5752" w:type="dxa"/>
          </w:tcPr>
          <w:p w:rsidR="00930834" w:rsidRDefault="00085268" w14:paraId="16345A74" w14:textId="77777777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:rsidR="00930834" w:rsidRDefault="00085268" w14:paraId="16345A75" w14:textId="77777777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76" w14:textId="77777777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77" w14:textId="77777777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78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79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7A" w14:textId="77777777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7B" w14:textId="77777777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7C" w14:textId="77777777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7D" w14:textId="77777777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7E" w14:textId="77777777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7F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80" w14:textId="77777777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8F" w14:textId="77777777">
        <w:trPr>
          <w:trHeight w:val="421"/>
        </w:trPr>
        <w:tc>
          <w:tcPr>
            <w:tcW w:w="5752" w:type="dxa"/>
          </w:tcPr>
          <w:p w:rsidR="00930834" w:rsidRDefault="00085268" w14:paraId="16345A82" w14:textId="06CB84A9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Non-Selection</w:t>
            </w:r>
          </w:p>
        </w:tc>
        <w:tc>
          <w:tcPr>
            <w:tcW w:w="372" w:type="dxa"/>
          </w:tcPr>
          <w:p w:rsidR="00930834" w:rsidRDefault="00085268" w14:paraId="16345A83" w14:textId="77777777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8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8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8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8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88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8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8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8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8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8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8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A90" w14:textId="77777777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:rsidTr="00CC72BE" w14:paraId="16345A9F" w14:textId="77777777">
        <w:trPr>
          <w:trHeight w:val="421"/>
        </w:trPr>
        <w:tc>
          <w:tcPr>
            <w:tcW w:w="5752" w:type="dxa"/>
          </w:tcPr>
          <w:p w:rsidR="00930834" w:rsidRDefault="00085268" w14:paraId="16345A92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:rsidR="00930834" w:rsidRDefault="00085268" w14:paraId="16345A93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9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9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9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9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98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9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9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9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9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9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9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AD" w14:textId="77777777">
        <w:trPr>
          <w:trHeight w:val="418"/>
        </w:trPr>
        <w:tc>
          <w:tcPr>
            <w:tcW w:w="5752" w:type="dxa"/>
          </w:tcPr>
          <w:p w:rsidR="00930834" w:rsidRDefault="00085268" w14:paraId="16345AA0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:rsidR="00930834" w:rsidRDefault="00085268" w14:paraId="16345AA1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A2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A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A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A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A6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A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A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A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A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A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A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BB" w14:textId="77777777">
        <w:trPr>
          <w:trHeight w:val="421"/>
        </w:trPr>
        <w:tc>
          <w:tcPr>
            <w:tcW w:w="5752" w:type="dxa"/>
          </w:tcPr>
          <w:p w:rsidR="00930834" w:rsidRDefault="00085268" w14:paraId="16345AAE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:rsidR="00930834" w:rsidRDefault="00085268" w14:paraId="16345AAF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B0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A47407" w14:paraId="16345AB1" w14:textId="3234104E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50" w:type="dxa"/>
          </w:tcPr>
          <w:p w:rsidR="00930834" w:rsidP="00CC72BE" w:rsidRDefault="00A47407" w14:paraId="16345AB2" w14:textId="287BA19D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70" w:type="dxa"/>
          </w:tcPr>
          <w:p w:rsidR="00930834" w:rsidRDefault="00A47407" w14:paraId="16345AB3" w14:textId="0AA236EA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A47407" w14:paraId="16345AB4" w14:textId="0C5CBAB1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:rsidR="00930834" w:rsidRDefault="00085268" w14:paraId="16345AB5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B6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B7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B8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B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BA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C9" w14:textId="77777777">
        <w:trPr>
          <w:trHeight w:val="418"/>
        </w:trPr>
        <w:tc>
          <w:tcPr>
            <w:tcW w:w="5752" w:type="dxa"/>
          </w:tcPr>
          <w:p w:rsidR="00930834" w:rsidRDefault="00085268" w14:paraId="16345ABC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:rsidR="00930834" w:rsidRDefault="00085268" w14:paraId="16345ABD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BE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BF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C0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C1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C2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C3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C4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C5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C6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C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C8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D7" w14:textId="77777777">
        <w:trPr>
          <w:trHeight w:val="421"/>
        </w:trPr>
        <w:tc>
          <w:tcPr>
            <w:tcW w:w="5752" w:type="dxa"/>
          </w:tcPr>
          <w:p w:rsidR="00930834" w:rsidRDefault="00085268" w14:paraId="16345ACA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:rsidR="00930834" w:rsidRDefault="00085268" w14:paraId="16345AC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C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C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C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C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D0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D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D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D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D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D5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D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E5" w14:textId="77777777">
        <w:trPr>
          <w:trHeight w:val="418"/>
        </w:trPr>
        <w:tc>
          <w:tcPr>
            <w:tcW w:w="5752" w:type="dxa"/>
          </w:tcPr>
          <w:p w:rsidR="00930834" w:rsidRDefault="00085268" w14:paraId="16345AD8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:rsidR="00930834" w:rsidRDefault="00085268" w14:paraId="16345AD9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DA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DB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DC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DD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DE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DF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E0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E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E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E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E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AF3" w14:textId="77777777">
        <w:trPr>
          <w:trHeight w:val="421"/>
        </w:trPr>
        <w:tc>
          <w:tcPr>
            <w:tcW w:w="5752" w:type="dxa"/>
          </w:tcPr>
          <w:p w:rsidR="00930834" w:rsidRDefault="00085268" w14:paraId="16345AE6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:rsidR="00930834" w:rsidRDefault="00085268" w14:paraId="16345AE7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E8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E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E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E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EC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E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E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E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F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F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AF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01" w14:textId="77777777">
        <w:trPr>
          <w:trHeight w:val="418"/>
        </w:trPr>
        <w:tc>
          <w:tcPr>
            <w:tcW w:w="5752" w:type="dxa"/>
          </w:tcPr>
          <w:p w:rsidR="00930834" w:rsidRDefault="00085268" w14:paraId="16345AF4" w14:textId="77777777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:rsidR="00930834" w:rsidRDefault="00085268" w14:paraId="16345AF5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AF6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F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F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AF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FA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AF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AF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AF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AF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AF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0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0F" w14:textId="77777777">
        <w:trPr>
          <w:trHeight w:val="421"/>
        </w:trPr>
        <w:tc>
          <w:tcPr>
            <w:tcW w:w="5752" w:type="dxa"/>
          </w:tcPr>
          <w:p w:rsidR="00930834" w:rsidRDefault="00085268" w14:paraId="16345B02" w14:textId="77777777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:rsidR="00930834" w:rsidRDefault="00085268" w14:paraId="16345B03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0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B0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0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B0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08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0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B0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0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0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0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0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1D" w14:textId="77777777">
        <w:trPr>
          <w:trHeight w:val="421"/>
        </w:trPr>
        <w:tc>
          <w:tcPr>
            <w:tcW w:w="5752" w:type="dxa"/>
          </w:tcPr>
          <w:p w:rsidR="00930834" w:rsidRDefault="00085268" w14:paraId="16345B10" w14:textId="77777777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:rsidR="00930834" w:rsidRDefault="00085268" w14:paraId="16345B11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12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B1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1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:rsidR="00930834" w:rsidRDefault="00085268" w14:paraId="16345B1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16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:rsidR="00930834" w:rsidRDefault="00085268" w14:paraId="16345B1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:rsidR="00930834" w:rsidRDefault="00085268" w14:paraId="16345B1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1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1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1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1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B1E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47d21e9e41604438"/>
        </w:sectPr>
      </w:pPr>
    </w:p>
    <w:p w:rsidR="00930834" w:rsidRDefault="00930834" w14:paraId="16345B1F" w14:textId="77777777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:rsidTr="00CC72BE" w14:paraId="16345B2D" w14:textId="77777777">
        <w:trPr>
          <w:trHeight w:val="421"/>
        </w:trPr>
        <w:tc>
          <w:tcPr>
            <w:tcW w:w="5752" w:type="dxa"/>
          </w:tcPr>
          <w:p w:rsidR="00930834" w:rsidRDefault="00085268" w14:paraId="16345B20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:rsidR="00930834" w:rsidRDefault="00085268" w14:paraId="16345B21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22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23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24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2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2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2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2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2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2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2B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2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3B" w14:textId="77777777">
        <w:trPr>
          <w:trHeight w:val="418"/>
        </w:trPr>
        <w:tc>
          <w:tcPr>
            <w:tcW w:w="5752" w:type="dxa"/>
          </w:tcPr>
          <w:p w:rsidR="00930834" w:rsidRDefault="00085268" w14:paraId="16345B2E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:rsidR="00930834" w:rsidRDefault="00085268" w14:paraId="16345B2F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30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31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32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33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34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35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36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37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38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3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3A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49" w14:textId="77777777">
        <w:trPr>
          <w:trHeight w:val="421"/>
        </w:trPr>
        <w:tc>
          <w:tcPr>
            <w:tcW w:w="5752" w:type="dxa"/>
          </w:tcPr>
          <w:p w:rsidR="00930834" w:rsidRDefault="00085268" w14:paraId="16345B3C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:rsidR="00930834" w:rsidRDefault="00085268" w14:paraId="16345B3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3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3F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40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41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42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4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4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4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4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4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4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57" w14:textId="77777777">
        <w:trPr>
          <w:trHeight w:val="418"/>
        </w:trPr>
        <w:tc>
          <w:tcPr>
            <w:tcW w:w="5752" w:type="dxa"/>
          </w:tcPr>
          <w:p w:rsidR="00930834" w:rsidRDefault="00085268" w14:paraId="16345B4A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:rsidR="00930834" w:rsidRDefault="00085268" w14:paraId="16345B4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4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4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4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4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5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5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5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5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5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5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5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  <w:shd w:val="clear" w:color="auto" w:fill="BEBEBE"/>
          </w:tcPr>
          <w:p w:rsidR="00930834" w:rsidRDefault="00930834" w14:paraId="16345B58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:rsidTr="00CC72BE" w14:paraId="16345B67" w14:textId="77777777">
        <w:trPr>
          <w:trHeight w:val="418"/>
        </w:trPr>
        <w:tc>
          <w:tcPr>
            <w:tcW w:w="5752" w:type="dxa"/>
          </w:tcPr>
          <w:p w:rsidR="00930834" w:rsidRDefault="00085268" w14:paraId="16345B5A" w14:textId="77777777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:rsidR="00930834" w:rsidRDefault="00A47407" w14:paraId="16345B5B" w14:textId="3BDAD923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7" w:type="dxa"/>
            <w:shd w:val="clear" w:color="auto" w:fill="BEBEBE"/>
          </w:tcPr>
          <w:p w:rsidR="00930834" w:rsidRDefault="00930834" w14:paraId="16345B5C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30834" w:rsidRDefault="00A47407" w14:paraId="16345B5D" w14:textId="174B7DE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2" w:type="dxa"/>
            <w:shd w:val="clear" w:color="auto" w:fill="BEBEBE"/>
          </w:tcPr>
          <w:p w:rsidR="00930834" w:rsidRDefault="00930834" w14:paraId="16345B5E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:rsidR="00930834" w:rsidRDefault="00A47407" w14:paraId="16345B5F" w14:textId="47E69D20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:rsidR="00930834" w:rsidRDefault="00930834" w14:paraId="16345B60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930834" w:rsidRDefault="00085268" w14:paraId="16345B6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:rsidR="00930834" w:rsidRDefault="00930834" w14:paraId="16345B62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:rsidR="00930834" w:rsidRDefault="00085268" w14:paraId="16345B6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:rsidR="00930834" w:rsidRDefault="00930834" w14:paraId="16345B64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:rsidR="00930834" w:rsidRDefault="00085268" w14:paraId="16345B6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  <w:shd w:val="clear" w:color="auto" w:fill="BEBEBE"/>
          </w:tcPr>
          <w:p w:rsidR="00930834" w:rsidRDefault="00930834" w14:paraId="16345B6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:rsidTr="00CC72BE" w14:paraId="16345B75" w14:textId="77777777">
        <w:trPr>
          <w:trHeight w:val="421"/>
        </w:trPr>
        <w:tc>
          <w:tcPr>
            <w:tcW w:w="5752" w:type="dxa"/>
          </w:tcPr>
          <w:p w:rsidR="00930834" w:rsidRDefault="00085268" w14:paraId="16345B68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:rsidR="00930834" w:rsidRDefault="00085268" w14:paraId="16345B69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6A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6B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6C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6D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6E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6F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70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71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72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7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7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83" w14:textId="77777777">
        <w:trPr>
          <w:trHeight w:val="419"/>
        </w:trPr>
        <w:tc>
          <w:tcPr>
            <w:tcW w:w="5752" w:type="dxa"/>
          </w:tcPr>
          <w:p w:rsidR="00930834" w:rsidRDefault="00085268" w14:paraId="16345B76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:rsidR="00930834" w:rsidRDefault="00085268" w14:paraId="16345B77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78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79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7A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7B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7C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7D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7E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7F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80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8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82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91" w14:textId="77777777">
        <w:trPr>
          <w:trHeight w:val="421"/>
        </w:trPr>
        <w:tc>
          <w:tcPr>
            <w:tcW w:w="5752" w:type="dxa"/>
          </w:tcPr>
          <w:p w:rsidR="00930834" w:rsidRDefault="00085268" w14:paraId="16345B84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:rsidR="00930834" w:rsidRDefault="00085268" w14:paraId="16345B85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86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87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88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89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8A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8B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8C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8D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8E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8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90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9F" w14:textId="77777777">
        <w:trPr>
          <w:trHeight w:val="418"/>
        </w:trPr>
        <w:tc>
          <w:tcPr>
            <w:tcW w:w="5752" w:type="dxa"/>
          </w:tcPr>
          <w:p w:rsidR="00930834" w:rsidRDefault="00085268" w14:paraId="16345B92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:rsidR="00930834" w:rsidRDefault="00085268" w14:paraId="16345B9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9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9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9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9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9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9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9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9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9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9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9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BA0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:rsidTr="00CC72BE" w14:paraId="16345BAF" w14:textId="77777777">
        <w:trPr>
          <w:trHeight w:val="418"/>
        </w:trPr>
        <w:tc>
          <w:tcPr>
            <w:tcW w:w="5752" w:type="dxa"/>
          </w:tcPr>
          <w:p w:rsidR="00930834" w:rsidRDefault="00085268" w14:paraId="16345BA2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:rsidR="00930834" w:rsidRDefault="00085268" w14:paraId="16345BA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A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A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A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A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A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A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A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A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A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A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A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BD" w14:textId="77777777">
        <w:trPr>
          <w:trHeight w:val="421"/>
        </w:trPr>
        <w:tc>
          <w:tcPr>
            <w:tcW w:w="5752" w:type="dxa"/>
          </w:tcPr>
          <w:p w:rsidR="00930834" w:rsidRDefault="00085268" w14:paraId="16345BB0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:rsidR="00930834" w:rsidRDefault="00085268" w14:paraId="16345BB1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B2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B3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B4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B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B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B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B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B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B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B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B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CB" w14:textId="77777777">
        <w:trPr>
          <w:trHeight w:val="418"/>
        </w:trPr>
        <w:tc>
          <w:tcPr>
            <w:tcW w:w="5752" w:type="dxa"/>
          </w:tcPr>
          <w:p w:rsidR="00930834" w:rsidRDefault="00085268" w14:paraId="16345BBE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:rsidR="00930834" w:rsidRDefault="00085268" w14:paraId="16345BBF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C0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C1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C2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C3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C4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C5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C6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C7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C8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C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CA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D9" w14:textId="77777777">
        <w:trPr>
          <w:trHeight w:val="421"/>
        </w:trPr>
        <w:tc>
          <w:tcPr>
            <w:tcW w:w="5752" w:type="dxa"/>
          </w:tcPr>
          <w:p w:rsidR="00930834" w:rsidRDefault="00085268" w14:paraId="16345BCC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:rsidR="00930834" w:rsidRDefault="00085268" w14:paraId="16345BC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C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CF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D0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D1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D2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D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D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D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D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D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D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E7" w14:textId="77777777">
        <w:trPr>
          <w:trHeight w:val="419"/>
        </w:trPr>
        <w:tc>
          <w:tcPr>
            <w:tcW w:w="5752" w:type="dxa"/>
          </w:tcPr>
          <w:p w:rsidR="00930834" w:rsidRDefault="00085268" w14:paraId="16345BDA" w14:textId="77777777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:rsidR="00930834" w:rsidRDefault="00085268" w14:paraId="16345BDB" w14:textId="77777777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DC" w14:textId="77777777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DD" w14:textId="77777777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DE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DF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E0" w14:textId="77777777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E1" w14:textId="77777777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E2" w14:textId="77777777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E3" w14:textId="77777777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E4" w14:textId="77777777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E5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E6" w14:textId="77777777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BF5" w14:textId="77777777">
        <w:trPr>
          <w:trHeight w:val="421"/>
        </w:trPr>
        <w:tc>
          <w:tcPr>
            <w:tcW w:w="5752" w:type="dxa"/>
          </w:tcPr>
          <w:p w:rsidR="00930834" w:rsidRDefault="00085268" w14:paraId="16345BE8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:rsidR="00930834" w:rsidRDefault="00085268" w14:paraId="16345BE9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EA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EB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EC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ED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EE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EF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F0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F1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BF2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BF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BF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03" w14:textId="77777777">
        <w:trPr>
          <w:trHeight w:val="418"/>
        </w:trPr>
        <w:tc>
          <w:tcPr>
            <w:tcW w:w="5752" w:type="dxa"/>
          </w:tcPr>
          <w:p w:rsidR="00930834" w:rsidRDefault="00085268" w14:paraId="16345BF6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:rsidR="00930834" w:rsidRDefault="00085268" w14:paraId="16345BF7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BF8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F9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BFA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BFB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BFC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BFD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BFE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BFF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00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0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02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11" w14:textId="77777777">
        <w:trPr>
          <w:trHeight w:val="421"/>
        </w:trPr>
        <w:tc>
          <w:tcPr>
            <w:tcW w:w="5752" w:type="dxa"/>
          </w:tcPr>
          <w:p w:rsidR="00930834" w:rsidRDefault="00085268" w14:paraId="16345C04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:rsidR="00930834" w:rsidRDefault="00085268" w14:paraId="16345C05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06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07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08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09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0A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0B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0C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0D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0E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0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10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1F" w14:textId="77777777">
        <w:trPr>
          <w:trHeight w:val="418"/>
        </w:trPr>
        <w:tc>
          <w:tcPr>
            <w:tcW w:w="5752" w:type="dxa"/>
          </w:tcPr>
          <w:p w:rsidR="00930834" w:rsidRDefault="00085268" w14:paraId="16345C12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:rsidR="00930834" w:rsidRDefault="00085268" w14:paraId="16345C1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1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1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1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1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1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1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1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1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1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1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1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C20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:rsidTr="00CC72BE" w14:paraId="16345C2F" w14:textId="77777777">
        <w:trPr>
          <w:trHeight w:val="418"/>
        </w:trPr>
        <w:tc>
          <w:tcPr>
            <w:tcW w:w="5752" w:type="dxa"/>
          </w:tcPr>
          <w:p w:rsidR="00930834" w:rsidRDefault="00085268" w14:paraId="16345C22" w14:textId="77777777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:rsidR="00930834" w:rsidRDefault="00085268" w14:paraId="16345C2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2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2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2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2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2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2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2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2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2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2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2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3D" w14:textId="77777777">
        <w:trPr>
          <w:trHeight w:val="421"/>
        </w:trPr>
        <w:tc>
          <w:tcPr>
            <w:tcW w:w="5752" w:type="dxa"/>
          </w:tcPr>
          <w:p w:rsidR="00930834" w:rsidRDefault="00085268" w14:paraId="16345C30" w14:textId="77777777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:rsidR="00930834" w:rsidRDefault="00A47407" w14:paraId="16345C31" w14:textId="6764A3E2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77" w:type="dxa"/>
          </w:tcPr>
          <w:p w:rsidR="00930834" w:rsidP="00CC72BE" w:rsidRDefault="00A47407" w14:paraId="16345C32" w14:textId="409AC03A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:rsidR="00930834" w:rsidRDefault="00A47407" w14:paraId="16345C33" w14:textId="5B24BC52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A47407" w14:paraId="16345C34" w14:textId="20980B1D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3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3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3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3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3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3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3B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3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4B" w14:textId="77777777">
        <w:trPr>
          <w:trHeight w:val="418"/>
        </w:trPr>
        <w:tc>
          <w:tcPr>
            <w:tcW w:w="5752" w:type="dxa"/>
          </w:tcPr>
          <w:p w:rsidR="00930834" w:rsidRDefault="00085268" w14:paraId="16345C3E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:rsidR="00930834" w:rsidRDefault="00085268" w14:paraId="16345C3F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40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41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42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43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44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45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46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47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48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4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4A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59" w14:textId="77777777">
        <w:trPr>
          <w:trHeight w:val="421"/>
        </w:trPr>
        <w:tc>
          <w:tcPr>
            <w:tcW w:w="5752" w:type="dxa"/>
          </w:tcPr>
          <w:p w:rsidR="00930834" w:rsidRDefault="00085268" w14:paraId="16345C4C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:rsidR="00930834" w:rsidRDefault="00085268" w14:paraId="16345C4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4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4F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50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51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52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5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5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5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5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5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5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C67" w14:textId="77777777">
        <w:trPr>
          <w:trHeight w:val="418"/>
        </w:trPr>
        <w:tc>
          <w:tcPr>
            <w:tcW w:w="5752" w:type="dxa"/>
          </w:tcPr>
          <w:p w:rsidR="00930834" w:rsidRDefault="00085268" w14:paraId="16345C5A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372" w:type="dxa"/>
          </w:tcPr>
          <w:p w:rsidR="00930834" w:rsidRDefault="00085268" w14:paraId="16345C5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5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5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5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5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6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6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6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6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6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6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6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C68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:rsidTr="00CC72BE" w14:paraId="16345C77" w14:textId="77777777">
        <w:trPr>
          <w:trHeight w:val="421"/>
        </w:trPr>
        <w:tc>
          <w:tcPr>
            <w:tcW w:w="5752" w:type="dxa"/>
          </w:tcPr>
          <w:p w:rsidR="00930834" w:rsidRDefault="00085268" w14:paraId="16345C6A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:rsidR="00930834" w:rsidRDefault="00085268" w14:paraId="16345C6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:rsidR="00930834" w:rsidRDefault="00085268" w14:paraId="16345C6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6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:rsidR="00930834" w:rsidRDefault="00085268" w14:paraId="16345C6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C6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C7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7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7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7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7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7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7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C78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236e2d5de0b54179"/>
        </w:sectPr>
      </w:pPr>
    </w:p>
    <w:p w:rsidR="00930834" w:rsidRDefault="00930834" w14:paraId="16345C79" w14:textId="77777777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:rsidR="00930834" w:rsidRDefault="00085268" w14:paraId="16345C7A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:rsidR="00930834" w:rsidRDefault="00085268" w14:paraId="16345C7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7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7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7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7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80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8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8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8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8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85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8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:rsidR="00930834" w:rsidRDefault="00085268" w14:paraId="16345C88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:rsidR="00930834" w:rsidRDefault="00085268" w14:paraId="16345C89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8A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72759E" w14:paraId="16345C8B" w14:textId="12E4B645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:rsidR="00930834" w:rsidP="007B5DDD" w:rsidRDefault="0072759E" w14:paraId="16345C8C" w14:textId="1F9E4C64">
            <w:pPr>
              <w:pStyle w:val="TableParagraph"/>
              <w:spacing w:before="78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284" w:type="dxa"/>
          </w:tcPr>
          <w:p w:rsidR="00930834" w:rsidRDefault="007B5DDD" w14:paraId="16345C8D" w14:textId="7A0C3C4B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8E" w14:textId="28B6B6FF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8F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90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9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9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9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9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:rsidR="00930834" w:rsidRDefault="00085268" w14:paraId="16345C96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:rsidR="00930834" w:rsidRDefault="00085268" w14:paraId="16345C97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98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9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9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9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9C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9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9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9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A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A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A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:rsidR="00930834" w:rsidRDefault="00085268" w14:paraId="16345CA4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:rsidR="00930834" w:rsidRDefault="00085268" w14:paraId="16345CA5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A6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A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A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A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AA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A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A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A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A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A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B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:rsidR="00930834" w:rsidRDefault="00085268" w14:paraId="16345CB2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:rsidR="00930834" w:rsidRDefault="00085268" w14:paraId="16345CB3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B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B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B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B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B8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B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B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B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B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B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B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:rsidR="00930834" w:rsidRDefault="00085268" w14:paraId="16345CC0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:rsidR="00930834" w:rsidRDefault="00085268" w14:paraId="16345CC1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C2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C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C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C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C6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C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C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C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C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C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C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:rsidR="00930834" w:rsidRDefault="00085268" w14:paraId="16345CCE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:rsidR="00930834" w:rsidRDefault="00085268" w14:paraId="16345CCF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D0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D1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D2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D3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D4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D5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D6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D7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D8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D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DA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:rsidR="00930834" w:rsidRDefault="00085268" w14:paraId="16345CDC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:rsidR="00930834" w:rsidRDefault="00085268" w14:paraId="16345CDD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DE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DF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E0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E1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E2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E3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E4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E5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E6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E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E8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:rsidR="00930834" w:rsidRDefault="00085268" w14:paraId="16345CEA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:rsidR="00930834" w:rsidRDefault="00085268" w14:paraId="16345CE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E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E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E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E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F0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F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CF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CF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CF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CF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CF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:rsidR="00930834" w:rsidRDefault="00085268" w14:paraId="16345CF8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:rsidR="00930834" w:rsidRDefault="00085268" w14:paraId="16345CF9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CFA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CFB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CFC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CFD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CFE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CFF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00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0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0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0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0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:rsidR="00930834" w:rsidRDefault="00085268" w14:paraId="16345D06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:rsidR="00930834" w:rsidRDefault="00085268" w14:paraId="16345D07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08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0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0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0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0C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0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0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0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1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1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1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:rsidR="00930834" w:rsidRDefault="00085268" w14:paraId="16345D14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:rsidR="00930834" w:rsidRDefault="00085268" w14:paraId="16345D15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16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1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1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1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1A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1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1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1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1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1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2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:rsidR="00930834" w:rsidRDefault="00085268" w14:paraId="16345D22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:rsidR="00930834" w:rsidRDefault="00085268" w14:paraId="16345D23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2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2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2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2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28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2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2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2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2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2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2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:rsidR="00930834" w:rsidRDefault="00085268" w14:paraId="16345D30" w14:textId="77777777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:rsidR="00930834" w:rsidRDefault="00085268" w14:paraId="16345D31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32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3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3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3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36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3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3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3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3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3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3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:rsidR="00930834" w:rsidRDefault="00085268" w14:paraId="16345D3E" w14:textId="77777777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:rsidR="00930834" w:rsidRDefault="00085268" w14:paraId="16345D3F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40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41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42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43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44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45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46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47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48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4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4A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:rsidR="00930834" w:rsidRDefault="00085268" w14:paraId="16345D4C" w14:textId="77777777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:rsidR="00930834" w:rsidRDefault="00085268" w14:paraId="16345D4D" w14:textId="77777777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4E" w14:textId="77777777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4F" w14:textId="77777777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50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51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52" w14:textId="77777777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53" w14:textId="77777777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54" w14:textId="77777777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55" w14:textId="77777777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56" w14:textId="77777777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57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58" w14:textId="77777777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  <w:shd w:val="clear" w:color="auto" w:fill="ADAAAA"/>
          </w:tcPr>
          <w:p w:rsidR="00930834" w:rsidRDefault="00930834" w14:paraId="16345D5A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:rsidR="00930834" w:rsidRDefault="00085268" w14:paraId="16345D5C" w14:textId="77777777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:rsidR="00930834" w:rsidRDefault="00085268" w14:paraId="16345D5D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:rsidR="00930834" w:rsidRDefault="00930834" w14:paraId="16345D5E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:rsidR="00930834" w:rsidRDefault="0084742E" w14:paraId="16345D5F" w14:textId="5ECBF1DA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  <w:shd w:val="clear" w:color="auto" w:fill="ADAAAA"/>
          </w:tcPr>
          <w:p w:rsidR="00930834" w:rsidRDefault="00930834" w14:paraId="16345D60" w14:textId="0C4E3ED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930834" w:rsidRDefault="00085268" w14:paraId="16345D61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:rsidR="00930834" w:rsidRDefault="00930834" w14:paraId="16345D62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930834" w:rsidRDefault="0084742E" w14:paraId="16345D63" w14:textId="46DB3073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:rsidR="00930834" w:rsidRDefault="00930834" w14:paraId="16345D64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:rsidR="00930834" w:rsidRDefault="00085268" w14:paraId="16345D65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:rsidR="00930834" w:rsidRDefault="00930834" w14:paraId="16345D6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:rsidR="00930834" w:rsidRDefault="00085268" w14:paraId="16345D6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  <w:shd w:val="clear" w:color="auto" w:fill="ADAAAA"/>
          </w:tcPr>
          <w:p w:rsidR="00930834" w:rsidRDefault="00930834" w14:paraId="16345D68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:rsidR="00930834" w:rsidRDefault="00085268" w14:paraId="16345D6A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:rsidR="00930834" w:rsidRDefault="00085268" w14:paraId="16345D6B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6C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6D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6E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6F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70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71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72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73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74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7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76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:rsidR="00930834" w:rsidRDefault="00085268" w14:paraId="16345D78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:rsidR="00930834" w:rsidRDefault="00085268" w14:paraId="16345D79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7A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7B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7C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7D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7E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7F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80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81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82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8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84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:rsidR="00930834" w:rsidRDefault="00085268" w14:paraId="16345D86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:rsidR="00930834" w:rsidRDefault="00085268" w14:paraId="16345D87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88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89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8A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8B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8C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8D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8E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8F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90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9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92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:rsidR="00930834" w:rsidRDefault="00085268" w14:paraId="16345D94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:rsidR="00930834" w:rsidRDefault="00085268" w14:paraId="16345D95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96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9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9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9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9A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9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9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9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9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9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A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DA2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:rsidR="00930834" w:rsidRDefault="00085268" w14:paraId="16345DA4" w14:textId="77777777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:rsidR="00930834" w:rsidRDefault="00085268" w14:paraId="16345DA5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A6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A7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A8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A9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AA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AB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AC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AD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AE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A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B0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:rsidR="00930834" w:rsidRDefault="00085268" w14:paraId="16345DB2" w14:textId="77777777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:rsidR="00930834" w:rsidRDefault="00085268" w14:paraId="16345DB3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B4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B5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B6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B7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B8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B9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BA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BB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BC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B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BE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:rsidR="00930834" w:rsidRDefault="00085268" w14:paraId="16345DC0" w14:textId="77777777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:rsidR="00930834" w:rsidRDefault="00085268" w14:paraId="16345DC1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C2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C3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C4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C5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C6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C7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C8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C9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CA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C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CC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:rsidR="00930834" w:rsidRDefault="00085268" w14:paraId="16345DCE" w14:textId="77777777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:rsidR="00930834" w:rsidRDefault="00085268" w14:paraId="16345DCF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D0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D1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D2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D3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D4" w14:textId="77777777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D5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D6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D7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D8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D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DA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:rsidR="00930834" w:rsidRDefault="00085268" w14:paraId="16345DDC" w14:textId="77777777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:rsidR="00930834" w:rsidRDefault="00085268" w14:paraId="16345DDD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DE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DF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E0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:rsidR="00930834" w:rsidRDefault="00085268" w14:paraId="16345DE1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:rsidR="00930834" w:rsidRDefault="00085268" w14:paraId="16345DE2" w14:textId="77777777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E3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E4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E5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E6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E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E8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:rsidR="00930834" w:rsidRDefault="00930834" w14:paraId="16345DEA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d1d64217d51c48e8"/>
        </w:sectPr>
      </w:pPr>
    </w:p>
    <w:p w:rsidR="00930834" w:rsidRDefault="00930834" w14:paraId="16345DEB" w14:textId="77777777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:rsidTr="00CC72BE" w14:paraId="16345DF9" w14:textId="77777777">
        <w:trPr>
          <w:trHeight w:val="421"/>
        </w:trPr>
        <w:tc>
          <w:tcPr>
            <w:tcW w:w="5752" w:type="dxa"/>
          </w:tcPr>
          <w:p w:rsidR="00930834" w:rsidRDefault="00085268" w14:paraId="16345DEC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:rsidR="00930834" w:rsidRDefault="00085268" w14:paraId="16345DE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E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EF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F0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DF1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DF2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DF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DF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DF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DF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DF7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DF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07" w14:textId="77777777">
        <w:trPr>
          <w:trHeight w:val="418"/>
        </w:trPr>
        <w:tc>
          <w:tcPr>
            <w:tcW w:w="5752" w:type="dxa"/>
          </w:tcPr>
          <w:p w:rsidR="00930834" w:rsidRDefault="00085268" w14:paraId="16345DFA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:rsidR="00930834" w:rsidRDefault="00085268" w14:paraId="16345DF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DF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DF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DF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DF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0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0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0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0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0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0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0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15" w14:textId="77777777">
        <w:trPr>
          <w:trHeight w:val="421"/>
        </w:trPr>
        <w:tc>
          <w:tcPr>
            <w:tcW w:w="5752" w:type="dxa"/>
          </w:tcPr>
          <w:p w:rsidR="00930834" w:rsidRDefault="00085268" w14:paraId="16345E08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:rsidR="00930834" w:rsidRDefault="00085268" w14:paraId="16345E09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0A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0B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0C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0D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0E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0F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10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11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12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1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1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23" w14:textId="77777777">
        <w:trPr>
          <w:trHeight w:val="418"/>
        </w:trPr>
        <w:tc>
          <w:tcPr>
            <w:tcW w:w="5752" w:type="dxa"/>
          </w:tcPr>
          <w:p w:rsidR="00930834" w:rsidRDefault="00085268" w14:paraId="16345E16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:rsidR="00930834" w:rsidRDefault="00085268" w14:paraId="16345E17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18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19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1A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1B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1C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1D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1E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1F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20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2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22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E24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:rsidTr="00CC72BE" w14:paraId="16345E33" w14:textId="77777777">
        <w:trPr>
          <w:trHeight w:val="418"/>
        </w:trPr>
        <w:tc>
          <w:tcPr>
            <w:tcW w:w="5752" w:type="dxa"/>
          </w:tcPr>
          <w:p w:rsidR="00930834" w:rsidRDefault="00085268" w14:paraId="16345E26" w14:textId="77777777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:rsidR="00930834" w:rsidRDefault="00085268" w14:paraId="16345E27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28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29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2A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2B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2C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2D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2E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2F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30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31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32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41" w14:textId="77777777">
        <w:trPr>
          <w:trHeight w:val="421"/>
        </w:trPr>
        <w:tc>
          <w:tcPr>
            <w:tcW w:w="5752" w:type="dxa"/>
          </w:tcPr>
          <w:p w:rsidR="00930834" w:rsidRDefault="00085268" w14:paraId="16345E34" w14:textId="77777777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:rsidR="00930834" w:rsidRDefault="00085268" w14:paraId="16345E35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36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37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38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84742E" w14:paraId="16345E39" w14:textId="3059F45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:rsidR="00930834" w:rsidP="00CC72BE" w:rsidRDefault="00CC72BE" w14:paraId="16345E3A" w14:textId="254BB2FD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:rsidR="00930834" w:rsidRDefault="0084742E" w14:paraId="16345E3B" w14:textId="7C679AE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84742E" w14:paraId="16345E3C" w14:textId="1A12E715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3D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3E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3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40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4F" w14:textId="77777777">
        <w:trPr>
          <w:trHeight w:val="419"/>
        </w:trPr>
        <w:tc>
          <w:tcPr>
            <w:tcW w:w="5752" w:type="dxa"/>
          </w:tcPr>
          <w:p w:rsidR="00930834" w:rsidRDefault="00085268" w14:paraId="16345E42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:rsidR="00930834" w:rsidRDefault="00085268" w14:paraId="16345E4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4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4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4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4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4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4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4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4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4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4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4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5D" w14:textId="77777777">
        <w:trPr>
          <w:trHeight w:val="421"/>
        </w:trPr>
        <w:tc>
          <w:tcPr>
            <w:tcW w:w="5752" w:type="dxa"/>
          </w:tcPr>
          <w:p w:rsidR="00930834" w:rsidRDefault="00085268" w14:paraId="16345E50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:rsidR="00930834" w:rsidRDefault="00085268" w14:paraId="16345E51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52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53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54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5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5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5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5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5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5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5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5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color="808080" w:sz="12" w:space="0"/>
            </w:tcBorders>
          </w:tcPr>
          <w:p w:rsidR="00930834" w:rsidRDefault="00085268" w14:paraId="16345E5E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:rsidTr="00CC72BE" w14:paraId="16345E6D" w14:textId="77777777">
        <w:trPr>
          <w:trHeight w:val="421"/>
        </w:trPr>
        <w:tc>
          <w:tcPr>
            <w:tcW w:w="5752" w:type="dxa"/>
          </w:tcPr>
          <w:p w:rsidR="00930834" w:rsidRDefault="00085268" w14:paraId="16345E60" w14:textId="77777777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:rsidR="00930834" w:rsidRDefault="00085268" w14:paraId="16345E61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62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63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64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6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6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6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6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6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6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6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6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7B" w14:textId="77777777">
        <w:trPr>
          <w:trHeight w:val="418"/>
        </w:trPr>
        <w:tc>
          <w:tcPr>
            <w:tcW w:w="5752" w:type="dxa"/>
          </w:tcPr>
          <w:p w:rsidR="00930834" w:rsidRDefault="00085268" w14:paraId="16345E6E" w14:textId="77777777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:rsidR="00930834" w:rsidRDefault="00085268" w14:paraId="16345E6F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70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71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72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73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74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75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76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77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78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7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7A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89" w14:textId="77777777">
        <w:trPr>
          <w:trHeight w:val="421"/>
        </w:trPr>
        <w:tc>
          <w:tcPr>
            <w:tcW w:w="5752" w:type="dxa"/>
          </w:tcPr>
          <w:p w:rsidR="00930834" w:rsidRDefault="00085268" w14:paraId="16345E7C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:rsidR="00930834" w:rsidRDefault="00085268" w14:paraId="16345E7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7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84742E" w14:paraId="16345E7F" w14:textId="1513FBD0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21" w:type="dxa"/>
          </w:tcPr>
          <w:p w:rsidR="00930834" w:rsidP="007B5DDD" w:rsidRDefault="0084742E" w14:paraId="16345E80" w14:textId="4220CC2C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308" w:type="dxa"/>
          </w:tcPr>
          <w:p w:rsidR="00930834" w:rsidRDefault="0084742E" w14:paraId="16345E81" w14:textId="2CF0EBB6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84742E" w14:paraId="16345E82" w14:textId="65857706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8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8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8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8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8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8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97" w14:textId="77777777">
        <w:trPr>
          <w:trHeight w:val="418"/>
        </w:trPr>
        <w:tc>
          <w:tcPr>
            <w:tcW w:w="5752" w:type="dxa"/>
          </w:tcPr>
          <w:p w:rsidR="00930834" w:rsidRDefault="00085268" w14:paraId="16345E8A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:rsidR="00930834" w:rsidRDefault="00085268" w14:paraId="16345E8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8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8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8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8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9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9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9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9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9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9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9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A5" w14:textId="77777777">
        <w:trPr>
          <w:trHeight w:val="421"/>
        </w:trPr>
        <w:tc>
          <w:tcPr>
            <w:tcW w:w="5752" w:type="dxa"/>
          </w:tcPr>
          <w:p w:rsidR="00930834" w:rsidRDefault="00085268" w14:paraId="16345E98" w14:textId="77777777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:rsidR="00930834" w:rsidRDefault="00085268" w14:paraId="16345E99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9A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9B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9C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9D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9E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9F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A0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A1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A2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A3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A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B3" w14:textId="77777777">
        <w:trPr>
          <w:trHeight w:val="419"/>
        </w:trPr>
        <w:tc>
          <w:tcPr>
            <w:tcW w:w="5752" w:type="dxa"/>
          </w:tcPr>
          <w:p w:rsidR="00930834" w:rsidRDefault="00085268" w14:paraId="16345EA6" w14:textId="77777777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:rsidR="00930834" w:rsidRDefault="00085268" w14:paraId="16345EA7" w14:textId="77777777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A8" w14:textId="77777777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A9" w14:textId="77777777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AA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AB" w14:textId="77777777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AC" w14:textId="77777777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AD" w14:textId="77777777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AE" w14:textId="77777777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AF" w14:textId="77777777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B0" w14:textId="77777777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B1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B2" w14:textId="77777777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C1" w14:textId="77777777">
        <w:trPr>
          <w:trHeight w:val="421"/>
        </w:trPr>
        <w:tc>
          <w:tcPr>
            <w:tcW w:w="5752" w:type="dxa"/>
          </w:tcPr>
          <w:p w:rsidR="00930834" w:rsidRDefault="00085268" w14:paraId="16345EB4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:rsidR="00930834" w:rsidRDefault="00085268" w14:paraId="16345EB5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B6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B7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B8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B9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BA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BB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BC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BD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BE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BF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C0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CF" w14:textId="77777777">
        <w:trPr>
          <w:trHeight w:val="418"/>
        </w:trPr>
        <w:tc>
          <w:tcPr>
            <w:tcW w:w="5752" w:type="dxa"/>
          </w:tcPr>
          <w:p w:rsidR="00930834" w:rsidRDefault="00085268" w14:paraId="16345EC2" w14:textId="77777777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:rsidR="00930834" w:rsidRDefault="00085268" w14:paraId="16345EC3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C4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C5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C6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C7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C8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C9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CA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CB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CC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CD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CE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DD" w14:textId="77777777">
        <w:trPr>
          <w:trHeight w:val="421"/>
        </w:trPr>
        <w:tc>
          <w:tcPr>
            <w:tcW w:w="5752" w:type="dxa"/>
          </w:tcPr>
          <w:p w:rsidR="00930834" w:rsidRDefault="00085268" w14:paraId="16345ED0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:rsidR="00930834" w:rsidRDefault="00085268" w14:paraId="16345ED1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D2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D3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D4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D5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D6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D7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D8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D9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DA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DB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DC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EB" w14:textId="77777777">
        <w:trPr>
          <w:trHeight w:val="418"/>
        </w:trPr>
        <w:tc>
          <w:tcPr>
            <w:tcW w:w="5752" w:type="dxa"/>
          </w:tcPr>
          <w:p w:rsidR="00930834" w:rsidRDefault="00085268" w14:paraId="16345EDE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:rsidR="00930834" w:rsidRDefault="00085268" w14:paraId="16345EDF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E0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E1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E2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E3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E4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E5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E6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E7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E8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E9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EA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EF9" w14:textId="77777777">
        <w:trPr>
          <w:trHeight w:val="421"/>
        </w:trPr>
        <w:tc>
          <w:tcPr>
            <w:tcW w:w="5752" w:type="dxa"/>
          </w:tcPr>
          <w:p w:rsidR="00930834" w:rsidRDefault="00085268" w14:paraId="16345EEC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:rsidR="00930834" w:rsidRDefault="00085268" w14:paraId="16345EED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EE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EF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F0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F1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EF2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EF3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EF4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EF5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EF6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EF7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EF8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F07" w14:textId="77777777">
        <w:trPr>
          <w:trHeight w:val="418"/>
        </w:trPr>
        <w:tc>
          <w:tcPr>
            <w:tcW w:w="5752" w:type="dxa"/>
          </w:tcPr>
          <w:p w:rsidR="00930834" w:rsidRDefault="00085268" w14:paraId="16345EFA" w14:textId="77777777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:rsidR="00930834" w:rsidRDefault="00085268" w14:paraId="16345EFB" w14:textId="77777777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EFC" w14:textId="77777777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EFD" w14:textId="77777777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EFE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EFF" w14:textId="7777777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F00" w14:textId="77777777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F01" w14:textId="77777777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F02" w14:textId="77777777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F03" w14:textId="77777777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F04" w14:textId="77777777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F05" w14:textId="77777777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F06" w14:textId="77777777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:rsidTr="00CC72BE" w14:paraId="16345F15" w14:textId="77777777">
        <w:trPr>
          <w:trHeight w:val="421"/>
        </w:trPr>
        <w:tc>
          <w:tcPr>
            <w:tcW w:w="5752" w:type="dxa"/>
          </w:tcPr>
          <w:p w:rsidR="00930834" w:rsidRDefault="00085268" w14:paraId="16345F08" w14:textId="77777777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:rsidR="00930834" w:rsidRDefault="00085268" w14:paraId="16345F09" w14:textId="77777777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:rsidR="00930834" w:rsidRDefault="00085268" w14:paraId="16345F0A" w14:textId="77777777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:rsidR="00930834" w:rsidRDefault="00085268" w14:paraId="16345F0B" w14:textId="7777777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:rsidR="00930834" w:rsidRDefault="00085268" w14:paraId="16345F0C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:rsidR="00930834" w:rsidRDefault="00085268" w14:paraId="16345F0D" w14:textId="7777777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:rsidR="00930834" w:rsidRDefault="00085268" w14:paraId="16345F0E" w14:textId="77777777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:rsidR="00930834" w:rsidRDefault="00085268" w14:paraId="16345F0F" w14:textId="77777777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:rsidR="00930834" w:rsidRDefault="00085268" w14:paraId="16345F10" w14:textId="77777777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:rsidR="00930834" w:rsidRDefault="00085268" w14:paraId="16345F11" w14:textId="77777777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:rsidR="00930834" w:rsidRDefault="00085268" w14:paraId="16345F12" w14:textId="77777777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:rsidR="00930834" w:rsidRDefault="00085268" w14:paraId="16345F13" w14:textId="77777777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color="808080" w:sz="12" w:space="0"/>
            </w:tcBorders>
          </w:tcPr>
          <w:p w:rsidR="00930834" w:rsidRDefault="00085268" w14:paraId="16345F14" w14:textId="77777777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color="808080" w:sz="6" w:space="0"/>
              <w:bottom w:val="nil"/>
              <w:right w:val="single" w:color="2B2B2B" w:sz="6" w:space="0"/>
            </w:tcBorders>
          </w:tcPr>
          <w:p w:rsidR="00930834" w:rsidRDefault="00930834" w14:paraId="16345F1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930834" w:rsidRDefault="00930834" w14:paraId="16345F18" w14:textId="77777777">
      <w:pPr>
        <w:rPr>
          <w:rFonts w:ascii="Times New Roman"/>
          <w:sz w:val="18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bb9812bc96e64070"/>
        </w:sectPr>
      </w:pPr>
    </w:p>
    <w:p w:rsidR="00930834" w:rsidRDefault="00930834" w14:paraId="16345F19" w14:textId="77777777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:rsidTr="7769A588" w14:paraId="16345F1C" w14:textId="77777777">
        <w:trPr>
          <w:trHeight w:val="456" w:hRule="exact"/>
        </w:trPr>
        <w:tc>
          <w:tcPr>
            <w:tcW w:w="6673" w:type="dxa"/>
            <w:tcBorders>
              <w:bottom w:val="nil"/>
            </w:tcBorders>
            <w:tcMar/>
          </w:tcPr>
          <w:p w:rsidR="00930834" w:rsidRDefault="00930834" w14:paraId="16345F1A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  <w:tcMar/>
          </w:tcPr>
          <w:p w:rsidR="00930834" w:rsidRDefault="00085268" w14:paraId="16345F1B" w14:textId="77777777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7769A588" w14:paraId="16345F20" w14:textId="77777777">
        <w:trPr>
          <w:trHeight w:val="355" w:hRule="exact"/>
        </w:trPr>
        <w:tc>
          <w:tcPr>
            <w:tcW w:w="6673" w:type="dxa"/>
            <w:tcBorders>
              <w:top w:val="nil"/>
              <w:bottom w:val="nil"/>
            </w:tcBorders>
            <w:tcMar/>
          </w:tcPr>
          <w:p w:rsidR="00930834" w:rsidRDefault="00085268" w14:paraId="16345F1D" w14:textId="77777777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  <w:tcMar/>
          </w:tcPr>
          <w:p w:rsidR="00930834" w:rsidRDefault="00085268" w14:paraId="16345F1E" w14:textId="77777777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  <w:tcMar/>
          </w:tcPr>
          <w:p w:rsidR="00930834" w:rsidRDefault="00085268" w14:paraId="16345F1F" w14:textId="1848F2F1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:rsidTr="7769A588" w14:paraId="16345F25" w14:textId="77777777">
        <w:trPr>
          <w:trHeight w:val="223" w:hRule="exact"/>
        </w:trPr>
        <w:tc>
          <w:tcPr>
            <w:tcW w:w="6673" w:type="dxa"/>
            <w:vMerge w:val="restart"/>
            <w:tcBorders>
              <w:top w:val="nil"/>
              <w:bottom w:val="nil"/>
            </w:tcBorders>
            <w:tcMar/>
          </w:tcPr>
          <w:p w:rsidR="00930834" w:rsidRDefault="00085268" w14:paraId="16345F21" w14:textId="77777777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  <w:tcBorders/>
            <w:tcMar/>
          </w:tcPr>
          <w:p w:rsidR="00930834" w:rsidRDefault="00930834" w14:paraId="16345F22" w14:textId="7777777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tcMar/>
          </w:tcPr>
          <w:p w:rsidR="00930834" w:rsidRDefault="00085268" w14:paraId="16345F23" w14:textId="77777777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:rsidR="00930834" w:rsidP="6E1E0247" w:rsidRDefault="006424D8" w14:paraId="16345F24" w14:textId="0F20E9EE">
            <w:pPr>
              <w:pStyle w:val="TableParagraph"/>
              <w:spacing w:before="0" w:line="222" w:lineRule="exact"/>
              <w:ind w:left="0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60AC19E7">
              <w:rPr>
                <w:b w:val="1"/>
                <w:bCs w:val="1"/>
                <w:spacing w:val="-5"/>
                <w:sz w:val="21"/>
                <w:szCs w:val="21"/>
              </w:rPr>
              <w:t xml:space="preserve">  </w:t>
            </w:r>
            <w:r w:rsidRPr="6E1E0247" w:rsidR="00576230">
              <w:rPr>
                <w:b w:val="1"/>
                <w:bCs w:val="1"/>
                <w:spacing w:val="-5"/>
                <w:sz w:val="21"/>
                <w:szCs w:val="21"/>
              </w:rPr>
              <w:t>0</w:t>
            </w:r>
            <w:r w:rsidRPr="6E1E0247" w:rsidR="3F923A9C">
              <w:rPr>
                <w:b w:val="1"/>
                <w:bCs w:val="1"/>
                <w:spacing w:val="-5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5"/>
                <w:sz w:val="21"/>
                <w:szCs w:val="21"/>
              </w:rPr>
              <w:t>-3</w:t>
            </w:r>
            <w:r w:rsidRPr="6E1E0247" w:rsidR="6AC756D3">
              <w:rPr>
                <w:b w:val="1"/>
                <w:bCs w:val="1"/>
                <w:spacing w:val="-5"/>
                <w:sz w:val="21"/>
                <w:szCs w:val="21"/>
              </w:rPr>
              <w:t>0</w:t>
            </w:r>
          </w:p>
        </w:tc>
      </w:tr>
      <w:tr w:rsidR="00930834" w:rsidTr="7769A588" w14:paraId="16345F2D" w14:textId="77777777">
        <w:trPr>
          <w:trHeight w:val="249" w:hRule="exact"/>
        </w:trPr>
        <w:tc>
          <w:tcPr>
            <w:tcW w:w="6673" w:type="dxa"/>
            <w:vMerge/>
            <w:tcBorders/>
            <w:tcMar/>
          </w:tcPr>
          <w:p w:rsidR="00930834" w:rsidRDefault="00930834" w14:paraId="16345F26" w14:textId="7777777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27" w14:textId="5B81B7E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28" w14:textId="3588AC1F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29" w14:textId="4A0D0316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2A" w14:textId="524145B0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2B" w14:textId="4CBE75E1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  <w:tcBorders/>
            <w:tcMar/>
          </w:tcPr>
          <w:p w:rsidR="00930834" w:rsidRDefault="00930834" w14:paraId="16345F2C" w14:textId="77777777">
            <w:pPr>
              <w:rPr>
                <w:sz w:val="2"/>
                <w:szCs w:val="2"/>
              </w:rPr>
            </w:pPr>
          </w:p>
        </w:tc>
      </w:tr>
      <w:tr w:rsidR="00930834" w:rsidTr="7769A588" w14:paraId="16345F35" w14:textId="77777777">
        <w:trPr>
          <w:trHeight w:val="343" w:hRule="exact"/>
        </w:trPr>
        <w:tc>
          <w:tcPr>
            <w:tcW w:w="6673" w:type="dxa"/>
            <w:tcBorders>
              <w:top w:val="nil"/>
              <w:bottom w:val="single" w:color="2B2B2B" w:sz="12" w:space="0"/>
            </w:tcBorders>
            <w:tcMar/>
          </w:tcPr>
          <w:p w:rsidR="00930834" w:rsidRDefault="00930834" w14:paraId="16345F2E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  <w:tcBorders/>
            <w:tcMar/>
          </w:tcPr>
          <w:p w:rsidR="00930834" w:rsidRDefault="00930834" w14:paraId="16345F2F" w14:textId="7777777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/>
            <w:tcMar/>
          </w:tcPr>
          <w:p w:rsidR="00930834" w:rsidRDefault="00930834" w14:paraId="16345F30" w14:textId="7777777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/>
            <w:tcMar/>
          </w:tcPr>
          <w:p w:rsidR="00930834" w:rsidRDefault="00930834" w14:paraId="16345F31" w14:textId="7777777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/>
            <w:tcMar/>
          </w:tcPr>
          <w:p w:rsidR="00930834" w:rsidRDefault="00930834" w14:paraId="16345F32" w14:textId="77777777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/>
            <w:tcMar/>
          </w:tcPr>
          <w:p w:rsidR="00930834" w:rsidRDefault="00930834" w14:paraId="16345F33" w14:textId="7777777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color="2B2B2B" w:sz="12" w:space="0"/>
            </w:tcBorders>
            <w:tcMar/>
          </w:tcPr>
          <w:p w:rsidR="00930834" w:rsidP="006424D8" w:rsidRDefault="00930834" w14:paraId="16345F34" w14:textId="09C99B0A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:rsidTr="7769A588" w14:paraId="16345F3D" w14:textId="77777777">
        <w:trPr>
          <w:trHeight w:val="448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36" w14:textId="77777777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37" w14:textId="6354DF02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38" w14:textId="495D4395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39" w14:textId="7C4C5AA9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3A" w14:textId="43DEC544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3B" w14:textId="0293CC1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9F71F2" w14:paraId="16345F3C" w14:textId="6549D9BE">
            <w:pPr>
              <w:pStyle w:val="TableParagraph"/>
              <w:spacing w:before="105"/>
              <w:ind w:left="260"/>
              <w:jc w:val="left"/>
              <w:rPr>
                <w:sz w:val="21"/>
                <w:szCs w:val="21"/>
              </w:rPr>
            </w:pPr>
            <w:r w:rsidRPr="7769A588" w:rsidR="244B1BB6">
              <w:rPr>
                <w:sz w:val="21"/>
                <w:szCs w:val="21"/>
              </w:rPr>
              <w:t>1</w:t>
            </w:r>
            <w:r w:rsidRPr="7769A588" w:rsidR="3B16DC3B">
              <w:rPr>
                <w:sz w:val="21"/>
                <w:szCs w:val="21"/>
              </w:rPr>
              <w:t>7</w:t>
            </w:r>
          </w:p>
        </w:tc>
      </w:tr>
      <w:tr w:rsidR="00930834" w:rsidTr="7769A588" w14:paraId="16345F45" w14:textId="77777777">
        <w:trPr>
          <w:trHeight w:val="448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3E" w14:textId="77777777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3F" w14:textId="7B0DC1D7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40" w14:textId="5A54F44E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41" w14:textId="632B5654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42" w14:textId="2FE0D7EB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43" w14:textId="6967F747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9F71F2" w14:paraId="16345F44" w14:textId="2D64D25A">
            <w:pPr>
              <w:pStyle w:val="TableParagraph"/>
              <w:spacing w:before="85"/>
              <w:ind w:left="272"/>
              <w:jc w:val="left"/>
              <w:rPr>
                <w:sz w:val="21"/>
                <w:szCs w:val="21"/>
              </w:rPr>
            </w:pPr>
            <w:r w:rsidRPr="7769A588" w:rsidR="244B1BB6">
              <w:rPr>
                <w:sz w:val="21"/>
                <w:szCs w:val="21"/>
              </w:rPr>
              <w:t>1</w:t>
            </w:r>
            <w:r w:rsidRPr="7769A588" w:rsidR="1C3A27C1">
              <w:rPr>
                <w:sz w:val="21"/>
                <w:szCs w:val="21"/>
              </w:rPr>
              <w:t>6</w:t>
            </w:r>
          </w:p>
        </w:tc>
      </w:tr>
      <w:tr w:rsidR="00930834" w:rsidTr="7769A588" w14:paraId="16345F47" w14:textId="77777777">
        <w:trPr>
          <w:trHeight w:val="448" w:hRule="exact"/>
        </w:trPr>
        <w:tc>
          <w:tcPr>
            <w:tcW w:w="10892" w:type="dxa"/>
            <w:gridSpan w:val="7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085268" w14:paraId="16345F46" w14:textId="48BAB4C4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:rsidTr="7769A588" w14:paraId="16345F4F" w14:textId="77777777">
        <w:trPr>
          <w:trHeight w:val="448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P="004343D3" w:rsidRDefault="00085268" w14:paraId="16345F48" w14:textId="34A9A128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49" w14:textId="77777777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4A" w14:textId="77777777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4B" w14:textId="77777777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4C" w14:textId="77777777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4D" w14:textId="77777777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RDefault="009F71F2" w14:paraId="16345F4E" w14:textId="0B317E4A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:rsidTr="7769A588" w14:paraId="16345F57" w14:textId="77777777">
        <w:trPr>
          <w:trHeight w:val="449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0" w14:textId="576ABB8B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1" w14:textId="77777777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2" w14:textId="77777777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3" w14:textId="77777777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4" w14:textId="77777777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5" w14:textId="77777777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84742E" w14:paraId="16345F56" w14:textId="5218E778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 w:rsidRPr="7769A588" w:rsidR="249BDA13">
              <w:rPr>
                <w:sz w:val="21"/>
                <w:szCs w:val="21"/>
              </w:rPr>
              <w:t>1</w:t>
            </w:r>
          </w:p>
        </w:tc>
      </w:tr>
      <w:tr w:rsidR="00930834" w:rsidTr="7769A588" w14:paraId="16345F5F" w14:textId="77777777">
        <w:trPr>
          <w:trHeight w:val="448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58" w14:textId="77777777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59" w14:textId="163463F5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5A" w14:textId="02C43CB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5B" w14:textId="61CBE869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4742E" w14:paraId="16345F5C" w14:textId="21D9B2C4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5D" w14:textId="3CCA09EE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6C6842" w14:paraId="16345F5E" w14:textId="5A6755FD">
            <w:pPr>
              <w:pStyle w:val="TableParagraph"/>
              <w:spacing w:before="105"/>
              <w:ind w:left="208"/>
              <w:jc w:val="left"/>
              <w:rPr>
                <w:sz w:val="21"/>
                <w:szCs w:val="21"/>
              </w:rPr>
            </w:pPr>
            <w:r w:rsidRPr="7769A588" w:rsidR="18B25919">
              <w:rPr>
                <w:sz w:val="21"/>
                <w:szCs w:val="21"/>
              </w:rPr>
              <w:t>1</w:t>
            </w:r>
            <w:r w:rsidRPr="7769A588" w:rsidR="443F10F4">
              <w:rPr>
                <w:sz w:val="21"/>
                <w:szCs w:val="21"/>
              </w:rPr>
              <w:t>4</w:t>
            </w:r>
          </w:p>
        </w:tc>
      </w:tr>
      <w:tr w:rsidR="00930834" w:rsidTr="7769A588" w14:paraId="16345F67" w14:textId="77777777">
        <w:trPr>
          <w:trHeight w:val="448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60" w14:textId="77777777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61" w14:textId="77777777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2" w14:textId="3774A8CF">
            <w:pPr>
              <w:pStyle w:val="TableParagraph"/>
              <w:spacing w:before="88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3" w14:textId="008FD29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4" w14:textId="1EB70E02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65" w14:textId="46C4E11B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</w:tcBorders>
            <w:tcMar/>
          </w:tcPr>
          <w:p w:rsidR="00930834" w:rsidP="7769A588" w:rsidRDefault="009F71F2" w14:paraId="16345F66" w14:textId="281D6951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 w:rsidRPr="7769A588" w:rsidR="4FEF55EA">
              <w:rPr>
                <w:sz w:val="21"/>
                <w:szCs w:val="21"/>
              </w:rPr>
              <w:t>1</w:t>
            </w:r>
          </w:p>
        </w:tc>
      </w:tr>
      <w:tr w:rsidR="00930834" w:rsidTr="7769A588" w14:paraId="16345F6F" w14:textId="77777777">
        <w:trPr>
          <w:trHeight w:val="451" w:hRule="exact"/>
        </w:trPr>
        <w:tc>
          <w:tcPr>
            <w:tcW w:w="6673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68" w14:textId="77777777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9" w14:textId="7FDF92A7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A" w14:textId="50EA7B37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28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B" w14:textId="2143C580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8B3BE7" w14:paraId="16345F6C" w14:textId="7CA8E2CA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6D" w14:textId="6B8C43C5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6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P="7769A588" w:rsidRDefault="008B3BE7" w14:paraId="16345F6E" w14:textId="5A315F31">
            <w:pPr>
              <w:pStyle w:val="TableParagraph"/>
              <w:spacing w:before="105"/>
              <w:ind w:left="260"/>
              <w:jc w:val="left"/>
              <w:rPr>
                <w:sz w:val="21"/>
                <w:szCs w:val="21"/>
              </w:rPr>
            </w:pPr>
            <w:r w:rsidRPr="7769A588" w:rsidR="70DA1D75">
              <w:rPr>
                <w:sz w:val="21"/>
                <w:szCs w:val="21"/>
              </w:rPr>
              <w:t>9</w:t>
            </w:r>
          </w:p>
        </w:tc>
      </w:tr>
    </w:tbl>
    <w:p w:rsidR="00930834" w:rsidRDefault="00930834" w14:paraId="16345F70" w14:textId="77777777">
      <w:pPr>
        <w:pStyle w:val="BodyText"/>
        <w:rPr>
          <w:b/>
          <w:i/>
          <w:sz w:val="20"/>
        </w:rPr>
      </w:pPr>
    </w:p>
    <w:p w:rsidR="00930834" w:rsidRDefault="00930834" w14:paraId="16345F71" w14:textId="77777777">
      <w:pPr>
        <w:pStyle w:val="BodyText"/>
        <w:rPr>
          <w:b/>
          <w:i/>
          <w:sz w:val="20"/>
        </w:rPr>
      </w:pPr>
    </w:p>
    <w:p w:rsidR="00930834" w:rsidRDefault="00930834" w14:paraId="16345F72" w14:textId="77777777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12" w:space="0"/>
          <w:insideV w:val="single" w:color="80808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:rsidTr="6E1E0247" w14:paraId="16345F77" w14:textId="77777777">
        <w:trPr>
          <w:trHeight w:val="425"/>
        </w:trPr>
        <w:tc>
          <w:tcPr>
            <w:tcW w:w="6683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930834" w14:paraId="16345F73" w14:textId="77777777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:rsidR="00930834" w:rsidRDefault="00930834" w14:paraId="16345F74" w14:textId="77777777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:rsidR="00930834" w:rsidRDefault="00085268" w14:paraId="16345F75" w14:textId="77777777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  <w:tcMar/>
          </w:tcPr>
          <w:p w:rsidR="00930834" w:rsidRDefault="00085268" w14:paraId="16345F76" w14:textId="77777777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:rsidTr="6E1E0247" w14:paraId="16345F7D" w14:textId="77777777">
        <w:trPr>
          <w:trHeight w:val="548"/>
        </w:trPr>
        <w:tc>
          <w:tcPr>
            <w:tcW w:w="6683" w:type="dxa"/>
            <w:vMerge/>
            <w:tcBorders/>
            <w:tcMar/>
          </w:tcPr>
          <w:p w:rsidR="00930834" w:rsidRDefault="00930834" w14:paraId="16345F78" w14:textId="77777777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  <w:tcMar/>
          </w:tcPr>
          <w:p w:rsidR="00930834" w:rsidRDefault="00085268" w14:paraId="16345F79" w14:textId="77777777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color="2B2B2B" w:sz="12" w:space="0"/>
            </w:tcBorders>
            <w:tcMar/>
          </w:tcPr>
          <w:p w:rsidR="00930834" w:rsidRDefault="00085268" w14:paraId="16345F7A" w14:textId="630F3C9A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:rsidR="00930834" w:rsidRDefault="00085268" w14:paraId="16345F7B" w14:textId="47ADAD36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:rsidR="006424D8" w:rsidP="6E1E0247" w:rsidRDefault="006424D8" w14:paraId="1F370BF5" w14:textId="7424C3E6">
            <w:pPr>
              <w:pStyle w:val="TableParagraph"/>
              <w:spacing w:before="4"/>
              <w:ind w:right="109"/>
              <w:jc w:val="left"/>
              <w:rPr>
                <w:b w:val="1"/>
                <w:bCs w:val="1"/>
                <w:sz w:val="21"/>
                <w:szCs w:val="21"/>
              </w:rPr>
            </w:pPr>
            <w:r w:rsidRPr="6E1E0247" w:rsidR="60AC19E7">
              <w:rPr>
                <w:b w:val="1"/>
                <w:bCs w:val="1"/>
                <w:spacing w:val="-4"/>
                <w:sz w:val="21"/>
                <w:szCs w:val="21"/>
              </w:rPr>
              <w:t xml:space="preserve"> </w:t>
            </w:r>
            <w:r w:rsidRPr="6E1E0247" w:rsidR="00576230">
              <w:rPr>
                <w:b w:val="1"/>
                <w:bCs w:val="1"/>
                <w:spacing w:val="-4"/>
                <w:sz w:val="21"/>
                <w:szCs w:val="21"/>
              </w:rPr>
              <w:t>0</w:t>
            </w:r>
            <w:r w:rsidRPr="6E1E0247" w:rsidR="6E6C4B73">
              <w:rPr>
                <w:b w:val="1"/>
                <w:bCs w:val="1"/>
                <w:spacing w:val="-4"/>
                <w:sz w:val="21"/>
                <w:szCs w:val="21"/>
              </w:rPr>
              <w:t>6</w:t>
            </w:r>
            <w:r w:rsidRPr="6E1E0247" w:rsidR="00576230">
              <w:rPr>
                <w:b w:val="1"/>
                <w:bCs w:val="1"/>
                <w:spacing w:val="-4"/>
                <w:sz w:val="21"/>
                <w:szCs w:val="21"/>
              </w:rPr>
              <w:t>-3</w:t>
            </w:r>
            <w:r w:rsidRPr="6E1E0247" w:rsidR="4E193B28">
              <w:rPr>
                <w:b w:val="1"/>
                <w:bCs w:val="1"/>
                <w:spacing w:val="-4"/>
                <w:sz w:val="21"/>
                <w:szCs w:val="21"/>
              </w:rPr>
              <w:t>0</w:t>
            </w:r>
            <w:r w:rsidRPr="6E1E0247" w:rsidR="60AC19E7">
              <w:rPr>
                <w:b w:val="1"/>
                <w:bCs w:val="1"/>
                <w:spacing w:val="-4"/>
                <w:sz w:val="21"/>
                <w:szCs w:val="21"/>
              </w:rPr>
              <w:t xml:space="preserve"> </w:t>
            </w:r>
          </w:p>
          <w:p w:rsidR="00930834" w:rsidP="006424D8" w:rsidRDefault="00930834" w14:paraId="16345F7C" w14:textId="1AD6E44B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:rsidTr="6E1E0247" w14:paraId="16345F85" w14:textId="77777777">
        <w:trPr>
          <w:trHeight w:val="560"/>
        </w:trPr>
        <w:tc>
          <w:tcPr>
            <w:tcW w:w="6683" w:type="dxa"/>
            <w:vMerge/>
            <w:tcBorders/>
            <w:tcMar/>
          </w:tcPr>
          <w:p w:rsidR="00930834" w:rsidRDefault="00930834" w14:paraId="16345F7E" w14:textId="77777777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color="2B2B2B" w:sz="12" w:space="0"/>
            </w:tcBorders>
            <w:tcMar/>
          </w:tcPr>
          <w:p w:rsidR="00930834" w:rsidRDefault="00085268" w14:paraId="16345F7F" w14:textId="5AEC651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color="2B2B2B" w:sz="12" w:space="0"/>
            </w:tcBorders>
            <w:tcMar/>
          </w:tcPr>
          <w:p w:rsidR="00930834" w:rsidRDefault="00085268" w14:paraId="16345F80" w14:textId="28C918E1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color="2B2B2B" w:sz="12" w:space="0"/>
            </w:tcBorders>
            <w:tcMar/>
          </w:tcPr>
          <w:p w:rsidR="00930834" w:rsidRDefault="00085268" w14:paraId="16345F81" w14:textId="450DB40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color="2B2B2B" w:sz="12" w:space="0"/>
            </w:tcBorders>
            <w:tcMar/>
          </w:tcPr>
          <w:p w:rsidR="00930834" w:rsidRDefault="00085268" w14:paraId="16345F82" w14:textId="23EF00E0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color="2B2B2B" w:sz="12" w:space="0"/>
            </w:tcBorders>
            <w:tcMar/>
          </w:tcPr>
          <w:p w:rsidR="00930834" w:rsidRDefault="00085268" w14:paraId="16345F83" w14:textId="051C9574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  <w:tcBorders/>
            <w:tcMar/>
          </w:tcPr>
          <w:p w:rsidR="00930834" w:rsidRDefault="00930834" w14:paraId="16345F84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5F8D" w14:textId="77777777">
        <w:trPr>
          <w:trHeight w:val="704"/>
        </w:trPr>
        <w:tc>
          <w:tcPr>
            <w:tcW w:w="6683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86" w14:textId="77777777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3E40AA" w14:paraId="16345F87" w14:textId="4487E82C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88" w14:textId="77777777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89" w14:textId="77777777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8A" w14:textId="77777777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color="2B2B2B" w:sz="12" w:space="0"/>
              <w:left w:val="single" w:color="2B2B2B" w:sz="12" w:space="0"/>
              <w:right w:val="single" w:color="2B2B2B" w:sz="12" w:space="0"/>
            </w:tcBorders>
            <w:tcMar/>
          </w:tcPr>
          <w:p w:rsidR="00930834" w:rsidRDefault="00085268" w14:paraId="16345F8B" w14:textId="77777777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color="2B2B2B" w:sz="12" w:space="0"/>
              <w:left w:val="single" w:color="2B2B2B" w:sz="12" w:space="0"/>
            </w:tcBorders>
            <w:tcMar/>
          </w:tcPr>
          <w:p w:rsidR="00930834" w:rsidRDefault="0078119B" w14:paraId="16345F8C" w14:textId="28CE82F0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930834" w:rsidRDefault="00930834" w14:paraId="16345F8E" w14:textId="77777777">
      <w:pPr>
        <w:rPr>
          <w:sz w:val="21"/>
        </w:rPr>
        <w:sectPr w:rsidR="00930834">
          <w:pgSz w:w="12240" w:h="15840" w:orient="portrait"/>
          <w:pgMar w:top="1060" w:right="240" w:bottom="1320" w:left="600" w:header="705" w:footer="1133" w:gutter="0"/>
          <w:cols w:space="720"/>
          <w:headerReference w:type="first" r:id="Re70cfc696c8c46ed"/>
        </w:sectPr>
      </w:pPr>
    </w:p>
    <w:p w:rsidR="00930834" w:rsidRDefault="00085268" w14:paraId="16345F8F" w14:textId="77777777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:rsidR="00930834" w:rsidRDefault="00085268" w14:paraId="16345F90" w14:textId="77777777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>Act of 2020 Addendum Civilian (and below)</w:t>
      </w:r>
    </w:p>
    <w:p w:rsidR="00930834" w:rsidP="7769A588" w:rsidRDefault="00085268" w14:paraId="16345F91" w14:textId="0AB81098">
      <w:pPr>
        <w:ind w:right="257"/>
        <w:jc w:val="center"/>
        <w:rPr>
          <w:rFonts w:ascii="Times New Roman"/>
          <w:b w:val="1"/>
          <w:bCs w:val="1"/>
        </w:rPr>
      </w:pPr>
      <w:r w:rsidRPr="7769A588" w:rsidR="00085268">
        <w:rPr>
          <w:rFonts w:ascii="Times New Roman"/>
          <w:b w:val="1"/>
          <w:bCs w:val="1"/>
        </w:rPr>
        <w:t>For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4BEC39D9">
        <w:rPr>
          <w:rFonts w:ascii="Times New Roman"/>
          <w:b w:val="1"/>
          <w:bCs w:val="1"/>
          <w:spacing w:val="-9"/>
        </w:rPr>
        <w:t xml:space="preserve">3rd</w:t>
      </w:r>
      <w:r w:rsidRPr="7769A588" w:rsidR="00576230">
        <w:rPr>
          <w:rFonts w:ascii="Times New Roman"/>
          <w:b w:val="1"/>
          <w:bCs w:val="1"/>
        </w:rPr>
        <w:t xml:space="preserve"> </w:t>
      </w:r>
      <w:r w:rsidRPr="7769A588" w:rsidR="00085268">
        <w:rPr>
          <w:rFonts w:ascii="Times New Roman"/>
          <w:b w:val="1"/>
          <w:bCs w:val="1"/>
        </w:rPr>
        <w:t>Quarter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00085268">
        <w:rPr>
          <w:rFonts w:ascii="Times New Roman"/>
          <w:b w:val="1"/>
          <w:bCs w:val="1"/>
        </w:rPr>
        <w:t>202</w:t>
      </w:r>
      <w:r w:rsidRPr="7769A588" w:rsidR="008B3BE7">
        <w:rPr>
          <w:rFonts w:ascii="Times New Roman"/>
          <w:b w:val="1"/>
          <w:bCs w:val="1"/>
        </w:rPr>
        <w:t>5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00085268">
        <w:rPr>
          <w:rFonts w:ascii="Times New Roman"/>
          <w:b w:val="1"/>
          <w:bCs w:val="1"/>
        </w:rPr>
        <w:t>for</w:t>
      </w:r>
      <w:r w:rsidRPr="7769A588" w:rsidR="00085268">
        <w:rPr>
          <w:rFonts w:ascii="Times New Roman"/>
          <w:b w:val="1"/>
          <w:bCs w:val="1"/>
          <w:spacing w:val="-8"/>
        </w:rPr>
        <w:t xml:space="preserve"> </w:t>
      </w:r>
      <w:r w:rsidRPr="7769A588" w:rsidR="00085268">
        <w:rPr>
          <w:rFonts w:ascii="Times New Roman"/>
          <w:b w:val="1"/>
          <w:bCs w:val="1"/>
        </w:rPr>
        <w:t>period</w:t>
      </w:r>
      <w:r w:rsidRPr="7769A588" w:rsidR="00085268">
        <w:rPr>
          <w:rFonts w:ascii="Times New Roman"/>
          <w:b w:val="1"/>
          <w:bCs w:val="1"/>
          <w:spacing w:val="-12"/>
        </w:rPr>
        <w:t xml:space="preserve"> </w:t>
      </w:r>
      <w:r w:rsidRPr="7769A588" w:rsidR="00085268">
        <w:rPr>
          <w:rFonts w:ascii="Times New Roman"/>
          <w:b w:val="1"/>
          <w:bCs w:val="1"/>
        </w:rPr>
        <w:t>ending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76E0DF47">
        <w:rPr>
          <w:rFonts w:ascii="Times New Roman"/>
          <w:b w:val="1"/>
          <w:bCs w:val="1"/>
          <w:spacing w:val="-9"/>
        </w:rPr>
        <w:t xml:space="preserve">June</w:t>
      </w:r>
      <w:r w:rsidRPr="7769A588" w:rsidR="00576230">
        <w:rPr>
          <w:rFonts w:ascii="Times New Roman"/>
          <w:b w:val="1"/>
          <w:bCs w:val="1"/>
        </w:rPr>
        <w:t xml:space="preserve"> </w:t>
      </w:r>
      <w:r w:rsidRPr="7769A588" w:rsidR="00085268">
        <w:rPr>
          <w:rFonts w:ascii="Times New Roman"/>
          <w:b w:val="1"/>
          <w:bCs w:val="1"/>
        </w:rPr>
        <w:t>3</w:t>
      </w:r>
      <w:r w:rsidRPr="7769A588" w:rsidR="6D3D1D5D">
        <w:rPr>
          <w:rFonts w:ascii="Times New Roman"/>
          <w:b w:val="1"/>
          <w:bCs w:val="1"/>
        </w:rPr>
        <w:t>0</w:t>
      </w:r>
      <w:r w:rsidRPr="7769A588" w:rsidR="00085268">
        <w:rPr>
          <w:rFonts w:ascii="Times New Roman"/>
          <w:b w:val="1"/>
          <w:bCs w:val="1"/>
        </w:rPr>
        <w:t>,</w:t>
      </w:r>
      <w:r w:rsidRPr="7769A588" w:rsidR="00085268">
        <w:rPr>
          <w:rFonts w:ascii="Times New Roman"/>
          <w:b w:val="1"/>
          <w:bCs w:val="1"/>
          <w:spacing w:val="-8"/>
        </w:rPr>
        <w:t xml:space="preserve"> </w:t>
      </w:r>
      <w:r w:rsidRPr="7769A588" w:rsidR="00085268">
        <w:rPr>
          <w:rFonts w:ascii="Times New Roman"/>
          <w:b w:val="1"/>
          <w:bCs w:val="1"/>
          <w:spacing w:val="-4"/>
        </w:rPr>
        <w:t>202</w:t>
      </w:r>
      <w:r w:rsidRPr="7769A588" w:rsidR="00576230">
        <w:rPr>
          <w:rFonts w:ascii="Times New Roman"/>
          <w:b w:val="1"/>
          <w:bCs w:val="1"/>
          <w:spacing w:val="-4"/>
        </w:rPr>
        <w:t>5</w:t>
      </w:r>
    </w:p>
    <w:p w:rsidR="00930834" w:rsidRDefault="00930834" w14:paraId="16345F92" w14:textId="77777777">
      <w:pPr>
        <w:pStyle w:val="BodyText"/>
        <w:rPr>
          <w:rFonts w:ascii="Times New Roman"/>
          <w:b/>
          <w:sz w:val="20"/>
        </w:rPr>
      </w:pPr>
    </w:p>
    <w:p w:rsidR="00930834" w:rsidRDefault="00930834" w14:paraId="16345F93" w14:textId="77777777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:rsidTr="7769A588" w14:paraId="16345F9F" w14:textId="77777777">
        <w:trPr>
          <w:trHeight w:val="273"/>
        </w:trPr>
        <w:tc>
          <w:tcPr>
            <w:tcW w:w="3004" w:type="dxa"/>
            <w:gridSpan w:val="3"/>
            <w:vMerge w:val="restart"/>
            <w:tcMar/>
          </w:tcPr>
          <w:p w:rsidR="00894E17" w:rsidRDefault="00894E17" w14:paraId="16345F97" w14:textId="7777777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98" w14:textId="7777777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  <w:tcMar/>
          </w:tcPr>
          <w:p w:rsidR="00894E17" w:rsidRDefault="00894E17" w14:paraId="16345F99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9A" w14:textId="7777777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9B" w14:textId="7777777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  <w:tcMar/>
          </w:tcPr>
          <w:p w:rsidR="00894E17" w:rsidRDefault="00894E17" w14:paraId="16345F9C" w14:textId="7777777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  <w:tcMar/>
          </w:tcPr>
          <w:p w:rsidR="00894E17" w:rsidRDefault="00894E17" w14:paraId="16345F9D" w14:textId="7777777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9E" w14:textId="7777777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:rsidTr="7769A588" w14:paraId="16345FB0" w14:textId="77777777">
        <w:trPr>
          <w:trHeight w:val="1132"/>
        </w:trPr>
        <w:tc>
          <w:tcPr>
            <w:tcW w:w="3004" w:type="dxa"/>
            <w:gridSpan w:val="3"/>
            <w:vMerge/>
            <w:tcBorders/>
            <w:tcMar/>
          </w:tcPr>
          <w:p w:rsidR="00894E17" w:rsidRDefault="00894E17" w14:paraId="16345FA1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/>
            <w:tcMar/>
          </w:tcPr>
          <w:p w:rsidR="00894E17" w:rsidRDefault="00894E17" w14:paraId="16345FA2" w14:textId="7777777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Mar/>
          </w:tcPr>
          <w:p w:rsidR="00894E17" w:rsidRDefault="00894E17" w14:paraId="16345FA3" w14:textId="7777777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4" w14:textId="7777777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  <w:tcMar/>
          </w:tcPr>
          <w:p w:rsidR="00894E17" w:rsidRDefault="00894E17" w14:paraId="16345FA5" w14:textId="7777777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6" w14:textId="7777777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  <w:tcMar/>
          </w:tcPr>
          <w:p w:rsidR="00894E17" w:rsidRDefault="00894E17" w14:paraId="16345FA7" w14:textId="7777777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8" w14:textId="7777777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  <w:tcMar/>
          </w:tcPr>
          <w:p w:rsidR="00894E17" w:rsidRDefault="00894E17" w14:paraId="16345FA9" w14:textId="7777777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A" w14:textId="7777777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  <w:tcMar/>
          </w:tcPr>
          <w:p w:rsidR="00894E17" w:rsidRDefault="00894E17" w14:paraId="16345FAB" w14:textId="7777777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C" w14:textId="7777777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  <w:tcMar/>
          </w:tcPr>
          <w:p w:rsidR="00894E17" w:rsidRDefault="00894E17" w14:paraId="16345FAD" w14:textId="7777777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5FAE" w14:textId="7777777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  <w:tcBorders/>
            <w:tcMar/>
          </w:tcPr>
          <w:p w:rsidR="00894E17" w:rsidRDefault="00894E17" w14:paraId="16345FAF" w14:textId="77777777">
            <w:pPr>
              <w:rPr>
                <w:sz w:val="2"/>
                <w:szCs w:val="2"/>
              </w:rPr>
            </w:pPr>
          </w:p>
        </w:tc>
      </w:tr>
      <w:tr w:rsidR="00894E17" w:rsidTr="7769A588" w14:paraId="16345FBE" w14:textId="77777777">
        <w:trPr>
          <w:trHeight w:val="765"/>
        </w:trPr>
        <w:tc>
          <w:tcPr>
            <w:tcW w:w="1744" w:type="dxa"/>
            <w:gridSpan w:val="2"/>
            <w:tcMar/>
          </w:tcPr>
          <w:p w:rsidR="00894E17" w:rsidRDefault="00894E17" w14:paraId="16345FB3" w14:textId="59B8B464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:rsidR="00894E17" w:rsidP="7769A588" w:rsidRDefault="00894E17" w14:paraId="16345FB4" w14:textId="0483E2A9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 w:val="1"/>
                <w:bCs w:val="1"/>
              </w:rPr>
            </w:pPr>
            <w:r w:rsidRPr="7769A588" w:rsidR="5C34987B">
              <w:rPr>
                <w:rFonts w:ascii="Times New Roman"/>
                <w:b w:val="1"/>
                <w:bCs w:val="1"/>
                <w:spacing w:val="-4"/>
              </w:rPr>
              <w:t xml:space="preserve">Thru </w:t>
            </w:r>
            <w:r w:rsidRPr="7769A588" w:rsidR="14988403">
              <w:rPr>
                <w:rFonts w:ascii="Times New Roman"/>
                <w:b w:val="1"/>
                <w:bCs w:val="1"/>
                <w:spacing w:val="-4"/>
              </w:rPr>
              <w:t xml:space="preserve">June</w:t>
            </w:r>
            <w:r w:rsidRPr="7769A588" w:rsidR="5C34987B">
              <w:rPr>
                <w:rFonts w:ascii="Times New Roman"/>
                <w:b w:val="1"/>
                <w:bCs w:val="1"/>
              </w:rPr>
              <w:t xml:space="preserve"> </w:t>
            </w:r>
            <w:r w:rsidRPr="7769A588" w:rsidR="5C34987B">
              <w:rPr>
                <w:rFonts w:ascii="Times New Roman"/>
                <w:b w:val="1"/>
                <w:bCs w:val="1"/>
                <w:spacing w:val="-5"/>
              </w:rPr>
              <w:t>3</w:t>
            </w:r>
            <w:r w:rsidRPr="7769A588" w:rsidR="7B0493D1">
              <w:rPr>
                <w:rFonts w:ascii="Times New Roman"/>
                <w:b w:val="1"/>
                <w:bCs w:val="1"/>
                <w:spacing w:val="-5"/>
              </w:rPr>
              <w:t>0</w:t>
            </w:r>
          </w:p>
        </w:tc>
        <w:tc>
          <w:tcPr>
            <w:tcW w:w="1260" w:type="dxa"/>
            <w:tcMar/>
          </w:tcPr>
          <w:p w:rsidR="00894E17" w:rsidRDefault="00894E17" w14:paraId="16345FB5" w14:textId="7777777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  <w:tcMar/>
          </w:tcPr>
          <w:p w:rsidR="00894E17" w:rsidRDefault="00894E17" w14:paraId="16345FB6" w14:textId="7777777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  <w:tcMar/>
          </w:tcPr>
          <w:p w:rsidR="00894E17" w:rsidRDefault="00894E17" w14:paraId="16345FB7" w14:textId="7777777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  <w:tcMar/>
          </w:tcPr>
          <w:p w:rsidR="00894E17" w:rsidRDefault="00894E17" w14:paraId="16345FB8" w14:textId="7777777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894E17" w:rsidRDefault="00894E17" w14:paraId="16345FB9" w14:textId="7777777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  <w:tcMar/>
          </w:tcPr>
          <w:p w:rsidR="00894E17" w:rsidRDefault="00894E17" w14:paraId="16345FBA" w14:textId="7777777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  <w:tcMar/>
          </w:tcPr>
          <w:p w:rsidR="00894E17" w:rsidRDefault="00894E17" w14:paraId="16345FBB" w14:textId="7777777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894E17" w:rsidRDefault="00894E17" w14:paraId="16345FBC" w14:textId="7777777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  <w:tcMar/>
          </w:tcPr>
          <w:p w:rsidR="00894E17" w:rsidRDefault="00894E17" w14:paraId="16345FBD" w14:textId="7777777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5FCC" w14:textId="77777777">
        <w:trPr>
          <w:trHeight w:val="410"/>
        </w:trPr>
        <w:tc>
          <w:tcPr>
            <w:tcW w:w="844" w:type="dxa"/>
            <w:vMerge w:val="restart"/>
            <w:tcMar/>
          </w:tcPr>
          <w:p w:rsidR="00894E17" w:rsidRDefault="00894E17" w14:paraId="16345FC0" w14:textId="7777777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:rsidRPr="00894E17" w:rsidR="00894E17" w:rsidP="00894E17" w:rsidRDefault="00894E17" w14:paraId="16345FC1" w14:textId="34888AE1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  <w:tcMar/>
          </w:tcPr>
          <w:p w:rsidR="00894E17" w:rsidRDefault="00894E17" w14:paraId="16345FC2" w14:textId="112DCBF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  <w:tcMar/>
          </w:tcPr>
          <w:p w:rsidR="00894E17" w:rsidRDefault="00894E17" w14:paraId="16345FC3" w14:textId="77777777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  <w:tcMar/>
          </w:tcPr>
          <w:p w:rsidR="00894E17" w:rsidRDefault="00894E17" w14:paraId="16345FC4" w14:textId="7777777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  <w:tcMar/>
          </w:tcPr>
          <w:p w:rsidR="00894E17" w:rsidRDefault="00894E17" w14:paraId="16345FC5" w14:textId="77777777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  <w:tcMar/>
          </w:tcPr>
          <w:p w:rsidR="00894E17" w:rsidRDefault="00894E17" w14:paraId="16345FC6" w14:textId="7777777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894E17" w:rsidRDefault="00894E17" w14:paraId="16345FC7" w14:textId="7777777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  <w:tcMar/>
          </w:tcPr>
          <w:p w:rsidR="00894E17" w:rsidRDefault="00894E17" w14:paraId="16345FC8" w14:textId="7777777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  <w:tcMar/>
          </w:tcPr>
          <w:p w:rsidR="00894E17" w:rsidRDefault="00894E17" w14:paraId="16345FC9" w14:textId="7777777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894E17" w:rsidRDefault="00894E17" w14:paraId="16345FCA" w14:textId="7777777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  <w:tcMar/>
          </w:tcPr>
          <w:p w:rsidR="00894E17" w:rsidRDefault="00894E17" w14:paraId="16345FCB" w14:textId="77777777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5FD9" w14:textId="77777777">
        <w:trPr>
          <w:trHeight w:val="410"/>
        </w:trPr>
        <w:tc>
          <w:tcPr>
            <w:tcW w:w="844" w:type="dxa"/>
            <w:vMerge/>
            <w:tcBorders/>
            <w:tcMar/>
          </w:tcPr>
          <w:p w:rsidR="00894E17" w:rsidRDefault="00894E17" w14:paraId="16345FCE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Mar/>
          </w:tcPr>
          <w:p w:rsidR="00894E17" w:rsidRDefault="00894E17" w14:paraId="16345FCF" w14:textId="4F8FCCDB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6423CE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  <w:tcMar/>
          </w:tcPr>
          <w:p w:rsidR="00894E17" w:rsidRDefault="004E3515" w14:paraId="16345FD0" w14:textId="04EBE72C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  <w:tcMar/>
          </w:tcPr>
          <w:p w:rsidR="00894E17" w:rsidRDefault="00894E17" w14:paraId="16345FD1" w14:textId="7777777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  <w:tcMar/>
          </w:tcPr>
          <w:p w:rsidR="00894E17" w:rsidRDefault="004E3515" w14:paraId="16345FD2" w14:textId="2B7F5BA4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  <w:tcMar/>
          </w:tcPr>
          <w:p w:rsidR="00894E17" w:rsidRDefault="00894E17" w14:paraId="16345FD3" w14:textId="7777777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894E17" w:rsidRDefault="00894E17" w14:paraId="16345FD4" w14:textId="7777777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  <w:tcMar/>
          </w:tcPr>
          <w:p w:rsidR="00894E17" w:rsidRDefault="00894E17" w14:paraId="16345FD5" w14:textId="7777777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  <w:tcMar/>
          </w:tcPr>
          <w:p w:rsidR="00894E17" w:rsidRDefault="00894E17" w14:paraId="16345FD6" w14:textId="7777777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894E17" w:rsidRDefault="00894E17" w14:paraId="16345FD7" w14:textId="7777777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  <w:tcMar/>
          </w:tcPr>
          <w:p w:rsidR="00894E17" w:rsidRDefault="004E3515" w14:paraId="16345FD8" w14:textId="1339FE49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:rsidTr="7769A588" w14:paraId="16345FE6" w14:textId="77777777">
        <w:trPr>
          <w:trHeight w:val="378"/>
        </w:trPr>
        <w:tc>
          <w:tcPr>
            <w:tcW w:w="844" w:type="dxa"/>
            <w:vMerge/>
            <w:tcBorders/>
            <w:tcMar/>
          </w:tcPr>
          <w:p w:rsidR="00B204D5" w:rsidRDefault="00B204D5" w14:paraId="16345FDB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Mar/>
          </w:tcPr>
          <w:p w:rsidR="00B204D5" w:rsidRDefault="00B204D5" w14:paraId="16345FDC" w14:textId="6C3C1BBD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2022</w:t>
            </w:r>
          </w:p>
        </w:tc>
        <w:tc>
          <w:tcPr>
            <w:tcW w:w="1260" w:type="dxa"/>
            <w:tcMar/>
          </w:tcPr>
          <w:p w:rsidR="00B204D5" w:rsidP="00B204D5" w:rsidRDefault="00B204D5" w14:paraId="16345FDD" w14:textId="652D45B7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5C0B0C">
              <w:rPr>
                <w:rFonts w:ascii="Times New Roman"/>
              </w:rPr>
              <w:t>6/28/2022</w:t>
            </w:r>
          </w:p>
        </w:tc>
        <w:tc>
          <w:tcPr>
            <w:tcW w:w="810" w:type="dxa"/>
            <w:tcMar/>
          </w:tcPr>
          <w:p w:rsidR="00B204D5" w:rsidRDefault="00B204D5" w14:paraId="16345FDE" w14:textId="77777777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  <w:tcMar/>
          </w:tcPr>
          <w:p w:rsidR="00B204D5" w:rsidP="001725BC" w:rsidRDefault="00B204D5" w14:paraId="16345FDF" w14:textId="2B73B560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  <w:tcMar/>
          </w:tcPr>
          <w:p w:rsidR="00B204D5" w:rsidP="00E93E4E" w:rsidRDefault="00B204D5" w14:paraId="16345FE0" w14:textId="1AEDF6AB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B204D5" w:rsidP="00557E5E" w:rsidRDefault="00B204D5" w14:paraId="16345FE1" w14:textId="348873F5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  <w:tcMar/>
          </w:tcPr>
          <w:p w:rsidR="00B204D5" w:rsidP="007B7AC3" w:rsidRDefault="00B204D5" w14:paraId="16345FE2" w14:textId="070C7A56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  <w:tcMar/>
          </w:tcPr>
          <w:p w:rsidR="00B204D5" w:rsidP="002660E9" w:rsidRDefault="00B204D5" w14:paraId="16345FE3" w14:textId="7F1DB65C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B204D5" w:rsidP="00B204D5" w:rsidRDefault="00F2336F" w14:paraId="16345FE4" w14:textId="4F60C4E0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  <w:tcMar/>
          </w:tcPr>
          <w:p w:rsidR="00B204D5" w:rsidP="00B204D5" w:rsidRDefault="00B204D5" w14:paraId="16345FE5" w14:textId="752EF38A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C6722F" w:rsidTr="7769A588" w14:paraId="16346000" w14:textId="77777777">
        <w:trPr>
          <w:trHeight w:val="407"/>
        </w:trPr>
        <w:tc>
          <w:tcPr>
            <w:tcW w:w="844" w:type="dxa"/>
            <w:vMerge/>
            <w:tcBorders/>
            <w:tcMar/>
          </w:tcPr>
          <w:p w:rsidR="00C6722F" w:rsidRDefault="00C6722F" w14:paraId="16345FF5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Mar/>
          </w:tcPr>
          <w:p w:rsidR="00C6722F" w:rsidRDefault="00C6722F" w14:paraId="591E23E2" w14:textId="7777777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  <w:p w:rsidR="00C6722F" w:rsidRDefault="00C6722F" w14:paraId="16345FF6" w14:textId="4C04397C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260" w:type="dxa"/>
            <w:tcMar/>
          </w:tcPr>
          <w:p w:rsidR="00C6722F" w:rsidRDefault="00C6722F" w14:paraId="16345FF7" w14:textId="4001A33B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1/26/2021</w:t>
            </w:r>
          </w:p>
        </w:tc>
        <w:tc>
          <w:tcPr>
            <w:tcW w:w="810" w:type="dxa"/>
            <w:vMerge w:val="restart"/>
            <w:tcMar/>
          </w:tcPr>
          <w:p w:rsidR="00C6722F" w:rsidRDefault="00C6722F" w14:paraId="6C9D24FE" w14:textId="7777777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  <w:p w:rsidR="00C6722F" w:rsidRDefault="00C6722F" w14:paraId="6B80C945" w14:textId="791D1AE1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  <w:p w:rsidR="00C6722F" w:rsidP="00C6722F" w:rsidRDefault="00C6722F" w14:paraId="16345FF8" w14:textId="316B36AB">
            <w:pPr>
              <w:pStyle w:val="TableParagraph"/>
              <w:spacing w:before="0" w:line="249" w:lineRule="exact"/>
              <w:ind w:left="44" w:right="25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  <w:tcMar/>
          </w:tcPr>
          <w:p w:rsidR="00C6722F" w:rsidRDefault="00C6722F" w14:paraId="16345FF9" w14:textId="63A11CD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  <w:tcMar/>
          </w:tcPr>
          <w:p w:rsidR="00C6722F" w:rsidRDefault="00C6722F" w14:paraId="16345FFA" w14:textId="36DBFB4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C6722F" w:rsidRDefault="00C6722F" w14:paraId="16345FFB" w14:textId="3042F1B0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  <w:tcMar/>
          </w:tcPr>
          <w:p w:rsidR="00C6722F" w:rsidRDefault="00C6722F" w14:paraId="16345FFC" w14:textId="133EB73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98" w:type="dxa"/>
            <w:gridSpan w:val="2"/>
            <w:tcMar/>
          </w:tcPr>
          <w:p w:rsidR="00C6722F" w:rsidRDefault="00C6722F" w14:paraId="16345FFD" w14:textId="6806ACDD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C6722F" w:rsidRDefault="00C6722F" w14:paraId="16345FFE" w14:textId="632280DC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  <w:tcMar/>
          </w:tcPr>
          <w:p w:rsidR="00C6722F" w:rsidRDefault="00096522" w14:paraId="16345FFF" w14:textId="6BD41CCD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  <w:tr w:rsidR="00C6722F" w:rsidTr="7769A588" w14:paraId="3D79F216" w14:textId="77777777">
        <w:trPr>
          <w:trHeight w:val="407"/>
        </w:trPr>
        <w:tc>
          <w:tcPr>
            <w:tcW w:w="844" w:type="dxa"/>
            <w:vMerge/>
            <w:tcBorders/>
            <w:tcMar/>
          </w:tcPr>
          <w:p w:rsidR="00C6722F" w:rsidRDefault="00C6722F" w14:paraId="37CB8DA6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Mar/>
          </w:tcPr>
          <w:p w:rsidR="00C6722F" w:rsidRDefault="00C6722F" w14:paraId="1705F23F" w14:textId="7777777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</w:p>
        </w:tc>
        <w:tc>
          <w:tcPr>
            <w:tcW w:w="1260" w:type="dxa"/>
            <w:tcMar/>
          </w:tcPr>
          <w:p w:rsidR="00C6722F" w:rsidRDefault="00C6722F" w14:paraId="5A2B25AA" w14:textId="1D56D1BB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1/5/2021</w:t>
            </w:r>
          </w:p>
        </w:tc>
        <w:tc>
          <w:tcPr>
            <w:tcW w:w="810" w:type="dxa"/>
            <w:vMerge/>
            <w:tcMar/>
          </w:tcPr>
          <w:p w:rsidR="00C6722F" w:rsidRDefault="00C6722F" w14:paraId="4450CF3D" w14:textId="499D038C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</w:p>
        </w:tc>
        <w:tc>
          <w:tcPr>
            <w:tcW w:w="810" w:type="dxa"/>
            <w:tcMar/>
          </w:tcPr>
          <w:p w:rsidR="00C6722F" w:rsidRDefault="00096522" w14:paraId="6B2B20E3" w14:textId="3080279C">
            <w:pPr>
              <w:pStyle w:val="TableParagraph"/>
              <w:spacing w:before="0" w:line="249" w:lineRule="exact"/>
              <w:ind w:left="1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  <w:tcMar/>
          </w:tcPr>
          <w:p w:rsidR="00C6722F" w:rsidRDefault="00C6722F" w14:paraId="70999A79" w14:textId="0806930A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C6722F" w:rsidRDefault="00C6722F" w14:paraId="4FC81775" w14:textId="1FF112A5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  <w:tcMar/>
          </w:tcPr>
          <w:p w:rsidR="00C6722F" w:rsidRDefault="00096522" w14:paraId="4A38B4F3" w14:textId="77763D0A">
            <w:pPr>
              <w:pStyle w:val="TableParagraph"/>
              <w:spacing w:before="0" w:line="249" w:lineRule="exact"/>
              <w:ind w:lef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98" w:type="dxa"/>
            <w:gridSpan w:val="2"/>
            <w:tcMar/>
          </w:tcPr>
          <w:p w:rsidR="00C6722F" w:rsidRDefault="00C6722F" w14:paraId="7C82B91F" w14:textId="73DDE8A9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C6722F" w:rsidRDefault="00C6722F" w14:paraId="3E04DB37" w14:textId="6551128D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  <w:tcMar/>
          </w:tcPr>
          <w:p w:rsidR="00C6722F" w:rsidRDefault="00C6722F" w14:paraId="5B5A97AF" w14:textId="6BFDF220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:rsidTr="7769A588" w14:paraId="1634600D" w14:textId="77777777">
        <w:trPr>
          <w:trHeight w:val="455"/>
        </w:trPr>
        <w:tc>
          <w:tcPr>
            <w:tcW w:w="844" w:type="dxa"/>
            <w:vMerge/>
            <w:tcBorders/>
            <w:tcMar/>
          </w:tcPr>
          <w:p w:rsidR="00B204D5" w:rsidRDefault="00B204D5" w14:paraId="16346002" w14:textId="7777777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Mar/>
          </w:tcPr>
          <w:p w:rsidR="00B204D5" w:rsidRDefault="00B204D5" w14:paraId="16346003" w14:textId="2B594541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  <w:tcMar/>
          </w:tcPr>
          <w:p w:rsidR="00B204D5" w:rsidRDefault="00B204D5" w14:paraId="16346004" w14:textId="3F7C637D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9/3/202</w:t>
            </w:r>
            <w:r w:rsidR="00096522"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  <w:tcMar/>
          </w:tcPr>
          <w:p w:rsidR="00B204D5" w:rsidRDefault="00B204D5" w14:paraId="16346005" w14:textId="7777777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  <w:tcMar/>
          </w:tcPr>
          <w:p w:rsidR="00B204D5" w:rsidRDefault="00096522" w14:paraId="16346006" w14:textId="220187C1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24" w:type="dxa"/>
            <w:tcMar/>
          </w:tcPr>
          <w:p w:rsidR="00B204D5" w:rsidRDefault="00096522" w14:paraId="16346007" w14:textId="2FC1CCAF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  <w:tcMar/>
          </w:tcPr>
          <w:p w:rsidR="00B204D5" w:rsidRDefault="00096522" w14:paraId="16346008" w14:textId="38D619AF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  <w:tcMar/>
          </w:tcPr>
          <w:p w:rsidR="00B204D5" w:rsidRDefault="00096522" w14:paraId="16346009" w14:textId="08A42CB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  <w:tcMar/>
          </w:tcPr>
          <w:p w:rsidR="00B204D5" w:rsidRDefault="00096522" w14:paraId="1634600A" w14:textId="1D5314CF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  <w:tcMar/>
          </w:tcPr>
          <w:p w:rsidR="00B204D5" w:rsidRDefault="00096522" w14:paraId="1634600B" w14:textId="17521DDF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  <w:tcMar/>
          </w:tcPr>
          <w:p w:rsidR="00B204D5" w:rsidRDefault="00096522" w14:paraId="1634600C" w14:textId="4361E367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</w:tbl>
    <w:p w:rsidR="00930834" w:rsidRDefault="00930834" w14:paraId="1634600E" w14:textId="77777777">
      <w:pPr>
        <w:pStyle w:val="BodyText"/>
        <w:rPr>
          <w:rFonts w:ascii="Times New Roman"/>
          <w:b/>
          <w:sz w:val="20"/>
        </w:rPr>
      </w:pPr>
    </w:p>
    <w:p w:rsidR="00930834" w:rsidRDefault="00930834" w14:paraId="1634600F" w14:textId="77777777">
      <w:pPr>
        <w:pStyle w:val="BodyText"/>
        <w:rPr>
          <w:rFonts w:ascii="Times New Roman"/>
          <w:b/>
          <w:sz w:val="20"/>
        </w:rPr>
      </w:pPr>
    </w:p>
    <w:p w:rsidR="00930834" w:rsidRDefault="00930834" w14:paraId="16346010" w14:textId="77777777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:rsidTr="6E1E0247" w14:paraId="16346013" w14:textId="77777777">
        <w:trPr>
          <w:trHeight w:val="268"/>
        </w:trPr>
        <w:tc>
          <w:tcPr>
            <w:tcW w:w="4734" w:type="dxa"/>
            <w:vMerge w:val="restart"/>
            <w:tcMar/>
          </w:tcPr>
          <w:p w:rsidR="00930834" w:rsidRDefault="00085268" w14:paraId="16346011" w14:textId="77777777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  <w:tcMar/>
          </w:tcPr>
          <w:p w:rsidR="00930834" w:rsidRDefault="00085268" w14:paraId="16346012" w14:textId="77777777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:rsidTr="6E1E0247" w14:paraId="16346017" w14:textId="77777777">
        <w:trPr>
          <w:trHeight w:val="268"/>
        </w:trPr>
        <w:tc>
          <w:tcPr>
            <w:tcW w:w="4734" w:type="dxa"/>
            <w:vMerge/>
            <w:tcBorders/>
            <w:tcMar/>
          </w:tcPr>
          <w:p w:rsidR="00930834" w:rsidRDefault="00930834" w14:paraId="16346014" w14:textId="77777777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  <w:tcMar/>
          </w:tcPr>
          <w:p w:rsidR="00930834" w:rsidRDefault="00085268" w14:paraId="16346015" w14:textId="77777777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  <w:tcMar/>
          </w:tcPr>
          <w:p w:rsidR="00930834" w:rsidRDefault="00930834" w14:paraId="16346016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:rsidTr="6E1E0247" w14:paraId="16346020" w14:textId="77777777">
        <w:trPr>
          <w:trHeight w:val="254"/>
        </w:trPr>
        <w:tc>
          <w:tcPr>
            <w:tcW w:w="4734" w:type="dxa"/>
            <w:vMerge/>
            <w:tcBorders/>
            <w:tcMar/>
          </w:tcPr>
          <w:p w:rsidR="00930834" w:rsidRDefault="00930834" w14:paraId="16346018" w14:textId="7777777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tcMar/>
          </w:tcPr>
          <w:p w:rsidR="00930834" w:rsidRDefault="00085268" w14:paraId="16346019" w14:textId="2FB086DE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color="auto" w:sz="4" w:space="0"/>
            </w:tcBorders>
            <w:tcMar/>
          </w:tcPr>
          <w:p w:rsidR="00930834" w:rsidRDefault="00085268" w14:paraId="1634601A" w14:textId="1203E746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color="auto" w:sz="4" w:space="0"/>
            </w:tcBorders>
            <w:tcMar/>
          </w:tcPr>
          <w:p w:rsidR="00930834" w:rsidRDefault="00085268" w14:paraId="1634601B" w14:textId="462044E1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color="auto" w:sz="4" w:space="0"/>
            </w:tcBorders>
            <w:tcMar/>
          </w:tcPr>
          <w:p w:rsidR="00930834" w:rsidRDefault="00085268" w14:paraId="1634601C" w14:textId="041CB96C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tcMar/>
          </w:tcPr>
          <w:p w:rsidR="00930834" w:rsidRDefault="00085268" w14:paraId="1634601D" w14:textId="3390FB96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color="auto" w:sz="4" w:space="0"/>
            </w:tcBorders>
            <w:tcMar/>
          </w:tcPr>
          <w:p w:rsidR="00930834" w:rsidRDefault="00085268" w14:paraId="1634601E" w14:textId="4D5F97F3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:rsidR="00745138" w:rsidP="007045F9" w:rsidRDefault="007045F9" w14:paraId="2819C66C" w14:textId="38DF9D36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:rsidR="00930834" w:rsidP="6E1E0247" w:rsidRDefault="00745138" w14:paraId="1634601F" w14:textId="6209275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 w:val="1"/>
                <w:bCs w:val="1"/>
              </w:rPr>
            </w:pPr>
            <w:r w:rsidRPr="6E1E0247" w:rsidR="4359EEA0">
              <w:rPr>
                <w:rFonts w:ascii="Times New Roman"/>
                <w:b w:val="1"/>
                <w:bCs w:val="1"/>
                <w:spacing w:val="-8"/>
              </w:rPr>
              <w:t xml:space="preserve">          </w:t>
            </w:r>
            <w:r w:rsidRPr="6E1E0247" w:rsidR="00576230">
              <w:rPr>
                <w:rFonts w:ascii="Times New Roman"/>
                <w:b w:val="1"/>
                <w:bCs w:val="1"/>
                <w:spacing w:val="-7"/>
              </w:rPr>
              <w:t>0</w:t>
            </w:r>
            <w:r w:rsidRPr="6E1E0247" w:rsidR="200B0866">
              <w:rPr>
                <w:rFonts w:ascii="Times New Roman"/>
                <w:b w:val="1"/>
                <w:bCs w:val="1"/>
                <w:spacing w:val="-7"/>
              </w:rPr>
              <w:t>6</w:t>
            </w:r>
            <w:r w:rsidRPr="6E1E0247" w:rsidR="00085268">
              <w:rPr>
                <w:rFonts w:ascii="Times New Roman"/>
                <w:b w:val="1"/>
                <w:bCs w:val="1"/>
                <w:spacing w:val="-7"/>
              </w:rPr>
              <w:t>-</w:t>
            </w:r>
            <w:r w:rsidRPr="6E1E0247" w:rsidR="00085268">
              <w:rPr>
                <w:rFonts w:ascii="Times New Roman"/>
                <w:b w:val="1"/>
                <w:bCs w:val="1"/>
                <w:spacing w:val="-12"/>
              </w:rPr>
              <w:t>3</w:t>
            </w:r>
            <w:r w:rsidRPr="6E1E0247" w:rsidR="7520E7CD">
              <w:rPr>
                <w:rFonts w:ascii="Times New Roman"/>
                <w:b w:val="1"/>
                <w:bCs w:val="1"/>
                <w:spacing w:val="-12"/>
              </w:rPr>
              <w:t>0</w:t>
            </w:r>
          </w:p>
        </w:tc>
      </w:tr>
      <w:tr w:rsidR="00930834" w:rsidTr="6E1E0247" w14:paraId="16346023" w14:textId="77777777">
        <w:trPr>
          <w:trHeight w:val="775"/>
        </w:trPr>
        <w:tc>
          <w:tcPr>
            <w:tcW w:w="8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30834" w:rsidRDefault="00930834" w14:paraId="16346021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  <w:tcBorders/>
            <w:tcMar/>
          </w:tcPr>
          <w:p w:rsidR="00930834" w:rsidRDefault="00930834" w14:paraId="16346022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602B" w14:textId="77777777">
        <w:trPr>
          <w:trHeight w:val="568"/>
        </w:trPr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4" w14:textId="77777777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5" w14:textId="77777777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6" w14:textId="77777777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7" w14:textId="77777777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8" w14:textId="77777777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9" w14:textId="77777777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0834" w:rsidRDefault="00085268" w14:paraId="1634602A" w14:textId="77777777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:rsidR="00930834" w:rsidRDefault="00930834" w14:paraId="1634602C" w14:textId="53A0B358">
      <w:pPr>
        <w:rPr>
          <w:rFonts w:ascii="Times New Roman"/>
        </w:rPr>
        <w:sectPr w:rsidR="00930834">
          <w:headerReference w:type="default" r:id="rId11"/>
          <w:footerReference w:type="default" r:id="rId12"/>
          <w:pgSz w:w="12240" w:h="15840" w:orient="portrait"/>
          <w:pgMar w:top="1700" w:right="240" w:bottom="1140" w:left="600" w:header="0" w:footer="948" w:gutter="0"/>
          <w:pgNumType w:start="1"/>
          <w:cols w:space="720"/>
          <w:headerReference w:type="first" r:id="R44ed43d3886d4b13"/>
        </w:sectPr>
      </w:pPr>
    </w:p>
    <w:p w:rsidR="00930834" w:rsidRDefault="00930834" w14:paraId="1634602D" w14:textId="77777777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:rsidTr="7769A588" w14:paraId="16346040" w14:textId="77777777">
        <w:trPr>
          <w:trHeight w:val="791"/>
        </w:trPr>
        <w:tc>
          <w:tcPr>
            <w:tcW w:w="1737" w:type="dxa"/>
            <w:gridSpan w:val="2"/>
            <w:vMerge w:val="restart"/>
            <w:tcMar/>
          </w:tcPr>
          <w:p w:rsidR="00894E17" w:rsidRDefault="00894E17" w14:paraId="16346033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34" w14:textId="7777777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35" w14:textId="144F3899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:rsidR="00894E17" w:rsidP="7769A588" w:rsidRDefault="00894E17" w14:paraId="16346036" w14:textId="024324F8">
            <w:pPr>
              <w:pStyle w:val="TableParagraph"/>
              <w:spacing w:before="0"/>
              <w:ind w:left="533" w:right="534" w:firstLine="36"/>
              <w:rPr>
                <w:rFonts w:ascii="Times New Roman"/>
                <w:b w:val="1"/>
                <w:bCs w:val="1"/>
              </w:rPr>
            </w:pPr>
            <w:r w:rsidRPr="7769A588" w:rsidR="5C34987B">
              <w:rPr>
                <w:rFonts w:ascii="Times New Roman"/>
                <w:b w:val="1"/>
                <w:bCs w:val="1"/>
                <w:spacing w:val="-4"/>
              </w:rPr>
              <w:t xml:space="preserve">Thru </w:t>
            </w:r>
            <w:r w:rsidRPr="7769A588" w:rsidR="440F9F49">
              <w:rPr>
                <w:rFonts w:ascii="Times New Roman"/>
                <w:b w:val="1"/>
                <w:bCs w:val="1"/>
                <w:spacing w:val="-4"/>
              </w:rPr>
              <w:t xml:space="preserve">June</w:t>
            </w:r>
            <w:r w:rsidRPr="7769A588" w:rsidR="5C34987B">
              <w:rPr>
                <w:rFonts w:ascii="Times New Roman"/>
                <w:b w:val="1"/>
                <w:bCs w:val="1"/>
              </w:rPr>
              <w:t xml:space="preserve"> </w:t>
            </w:r>
            <w:r w:rsidRPr="7769A588" w:rsidR="5C34987B">
              <w:rPr>
                <w:rFonts w:ascii="Times New Roman"/>
                <w:b w:val="1"/>
                <w:bCs w:val="1"/>
                <w:spacing w:val="-5"/>
              </w:rPr>
              <w:t>3</w:t>
            </w:r>
            <w:r w:rsidRPr="7769A588" w:rsidR="6AE2311C">
              <w:rPr>
                <w:rFonts w:ascii="Times New Roman"/>
                <w:b w:val="1"/>
                <w:bCs w:val="1"/>
                <w:spacing w:val="-5"/>
              </w:rPr>
              <w:t>0</w:t>
            </w:r>
          </w:p>
        </w:tc>
        <w:tc>
          <w:tcPr>
            <w:tcW w:w="1319" w:type="dxa"/>
            <w:tcMar/>
          </w:tcPr>
          <w:p w:rsidR="00894E17" w:rsidRDefault="00894E17" w14:paraId="16346037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38" w14:textId="7777777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  <w:tcMar/>
          </w:tcPr>
          <w:p w:rsidR="00894E17" w:rsidRDefault="00894E17" w14:paraId="16346039" w14:textId="7777777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:rsidR="00894E17" w:rsidRDefault="00894E17" w14:paraId="1634603A" w14:textId="7777777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  <w:tcMar/>
          </w:tcPr>
          <w:p w:rsidR="00894E17" w:rsidRDefault="00894E17" w14:paraId="1634603B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3C" w14:textId="7777777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  <w:tcMar/>
          </w:tcPr>
          <w:p w:rsidR="00894E17" w:rsidRDefault="00894E17" w14:paraId="1634603D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3E" w14:textId="7777777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  <w:tcMar/>
          </w:tcPr>
          <w:p w:rsidR="00894E17" w:rsidRDefault="00894E17" w14:paraId="1634603F" w14:textId="7777777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:rsidTr="7769A588" w14:paraId="1634604D" w14:textId="77777777">
        <w:trPr>
          <w:trHeight w:val="822"/>
        </w:trPr>
        <w:tc>
          <w:tcPr>
            <w:tcW w:w="1737" w:type="dxa"/>
            <w:gridSpan w:val="2"/>
            <w:vMerge/>
            <w:tcBorders/>
            <w:tcMar/>
          </w:tcPr>
          <w:p w:rsidR="00894E17" w:rsidRDefault="00894E17" w14:paraId="16346042" w14:textId="7777777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tcMar/>
          </w:tcPr>
          <w:p w:rsidR="00894E17" w:rsidRDefault="00894E17" w14:paraId="16346043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44" w14:textId="7777777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45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46" w14:textId="7777777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47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48" w14:textId="7777777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49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4A" w14:textId="7777777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4B" w14:textId="7777777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:rsidR="00894E17" w:rsidRDefault="00894E17" w14:paraId="1634604C" w14:textId="7777777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6056" w14:textId="77777777">
        <w:trPr>
          <w:trHeight w:val="417"/>
        </w:trPr>
        <w:tc>
          <w:tcPr>
            <w:tcW w:w="902" w:type="dxa"/>
            <w:vMerge w:val="restart"/>
            <w:tcMar/>
          </w:tcPr>
          <w:p w:rsidRPr="00894E17" w:rsidR="00894E17" w:rsidRDefault="00894E17" w14:paraId="1634604F" w14:textId="7BEA5A5D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  <w:tcMar/>
          </w:tcPr>
          <w:p w:rsidR="00894E17" w:rsidRDefault="00894E17" w14:paraId="16346050" w14:textId="7CD2ADB8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  <w:tcMar/>
          </w:tcPr>
          <w:p w:rsidR="00894E17" w:rsidRDefault="00894E17" w14:paraId="16346051" w14:textId="7777777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52" w14:textId="7777777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53" w14:textId="7777777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54" w14:textId="7777777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55" w14:textId="7777777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605F" w14:textId="77777777">
        <w:trPr>
          <w:trHeight w:val="415"/>
        </w:trPr>
        <w:tc>
          <w:tcPr>
            <w:tcW w:w="902" w:type="dxa"/>
            <w:vMerge/>
            <w:tcBorders/>
            <w:tcMar/>
          </w:tcPr>
          <w:p w:rsidR="00894E17" w:rsidRDefault="00894E17" w14:paraId="16346058" w14:textId="7777777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Mar/>
          </w:tcPr>
          <w:p w:rsidR="00894E17" w:rsidRDefault="00894E17" w14:paraId="16346059" w14:textId="2ED2897A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  <w:tcMar/>
          </w:tcPr>
          <w:p w:rsidR="00894E17" w:rsidRDefault="00894E17" w14:paraId="1634605A" w14:textId="7777777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5B" w14:textId="7777777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5C" w14:textId="7777777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5D" w14:textId="7777777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5E" w14:textId="7777777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6068" w14:textId="77777777">
        <w:trPr>
          <w:trHeight w:val="414"/>
        </w:trPr>
        <w:tc>
          <w:tcPr>
            <w:tcW w:w="902" w:type="dxa"/>
            <w:vMerge/>
            <w:tcBorders/>
            <w:tcMar/>
          </w:tcPr>
          <w:p w:rsidR="00894E17" w:rsidRDefault="00894E17" w14:paraId="16346061" w14:textId="7777777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Mar/>
          </w:tcPr>
          <w:p w:rsidR="00894E17" w:rsidRDefault="00894E17" w14:paraId="16346062" w14:textId="624711F6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  <w:tcMar/>
          </w:tcPr>
          <w:p w:rsidR="00894E17" w:rsidRDefault="00894E17" w14:paraId="16346063" w14:textId="7777777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64" w14:textId="7777777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65" w14:textId="7777777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66" w14:textId="7777777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67" w14:textId="7777777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6071" w14:textId="77777777">
        <w:trPr>
          <w:trHeight w:val="412"/>
        </w:trPr>
        <w:tc>
          <w:tcPr>
            <w:tcW w:w="902" w:type="dxa"/>
            <w:vMerge/>
            <w:tcBorders/>
            <w:tcMar/>
          </w:tcPr>
          <w:p w:rsidR="00894E17" w:rsidRDefault="00894E17" w14:paraId="1634606A" w14:textId="7777777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Mar/>
          </w:tcPr>
          <w:p w:rsidR="00894E17" w:rsidRDefault="00894E17" w14:paraId="1634606B" w14:textId="3FC54E05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  <w:tcMar/>
          </w:tcPr>
          <w:p w:rsidR="00894E17" w:rsidRDefault="00894E17" w14:paraId="1634606C" w14:textId="7777777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6D" w14:textId="7777777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6E" w14:textId="7777777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6F" w14:textId="7777777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70" w14:textId="7777777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:rsidTr="7769A588" w14:paraId="1634607A" w14:textId="77777777">
        <w:trPr>
          <w:trHeight w:val="414"/>
        </w:trPr>
        <w:tc>
          <w:tcPr>
            <w:tcW w:w="902" w:type="dxa"/>
            <w:vMerge/>
            <w:tcBorders/>
            <w:tcMar/>
          </w:tcPr>
          <w:p w:rsidR="00894E17" w:rsidRDefault="00894E17" w14:paraId="16346073" w14:textId="7777777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Mar/>
          </w:tcPr>
          <w:p w:rsidR="00894E17" w:rsidRDefault="00894E17" w14:paraId="16346074" w14:textId="60B764B0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  <w:tcMar/>
          </w:tcPr>
          <w:p w:rsidR="00894E17" w:rsidRDefault="00894E17" w14:paraId="16346075" w14:textId="7777777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  <w:tcMar/>
          </w:tcPr>
          <w:p w:rsidR="00894E17" w:rsidRDefault="00894E17" w14:paraId="16346076" w14:textId="7777777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  <w:tcMar/>
          </w:tcPr>
          <w:p w:rsidR="00894E17" w:rsidRDefault="00894E17" w14:paraId="16346077" w14:textId="7777777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  <w:tcMar/>
          </w:tcPr>
          <w:p w:rsidR="00894E17" w:rsidRDefault="00894E17" w14:paraId="16346078" w14:textId="7777777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  <w:tcMar/>
          </w:tcPr>
          <w:p w:rsidR="00894E17" w:rsidRDefault="00894E17" w14:paraId="16346079" w14:textId="7777777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:rsidR="00930834" w:rsidRDefault="00930834" w14:paraId="1634607B" w14:textId="77777777">
      <w:pPr>
        <w:jc w:val="right"/>
        <w:rPr>
          <w:rFonts w:ascii="Times New Roman"/>
        </w:rPr>
        <w:sectPr w:rsidR="00930834">
          <w:headerReference w:type="default" r:id="rId13"/>
          <w:footerReference w:type="default" r:id="rId14"/>
          <w:pgSz w:w="12240" w:h="15840" w:orient="portrait"/>
          <w:pgMar w:top="1820" w:right="240" w:bottom="1140" w:left="600" w:header="0" w:footer="948" w:gutter="0"/>
          <w:cols w:space="720"/>
          <w:headerReference w:type="first" r:id="R597e809e082f41b1"/>
        </w:sectPr>
      </w:pPr>
    </w:p>
    <w:p w:rsidR="00930834" w:rsidRDefault="00085268" w14:paraId="1634607C" w14:textId="77777777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:rsidR="00930834" w:rsidRDefault="00085268" w14:paraId="1634607D" w14:textId="77777777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Civilian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below)</w:t>
      </w:r>
    </w:p>
    <w:p w:rsidR="00930834" w:rsidP="7769A588" w:rsidRDefault="00085268" w14:paraId="1634607E" w14:textId="01103A95">
      <w:pPr>
        <w:spacing w:before="100"/>
        <w:ind w:right="116"/>
        <w:jc w:val="center"/>
        <w:rPr>
          <w:rFonts w:ascii="Times New Roman"/>
          <w:b w:val="1"/>
          <w:bCs w:val="1"/>
        </w:rPr>
      </w:pPr>
      <w:r w:rsidRPr="7769A588" w:rsidR="00085268">
        <w:rPr>
          <w:rFonts w:ascii="Times New Roman"/>
          <w:b w:val="1"/>
          <w:bCs w:val="1"/>
        </w:rPr>
        <w:t>For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1A6AF09E">
        <w:rPr>
          <w:rFonts w:ascii="Times New Roman"/>
          <w:b w:val="1"/>
          <w:bCs w:val="1"/>
          <w:spacing w:val="-9"/>
        </w:rPr>
        <w:t xml:space="preserve">3rd</w:t>
      </w:r>
      <w:r w:rsidRPr="7769A588" w:rsidR="00576230">
        <w:rPr>
          <w:rFonts w:ascii="Times New Roman"/>
          <w:b w:val="1"/>
          <w:bCs w:val="1"/>
        </w:rPr>
        <w:t xml:space="preserve"> </w:t>
      </w:r>
      <w:r w:rsidRPr="7769A588" w:rsidR="00085268">
        <w:rPr>
          <w:rFonts w:ascii="Times New Roman"/>
          <w:b w:val="1"/>
          <w:bCs w:val="1"/>
        </w:rPr>
        <w:t>Quarter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00085268">
        <w:rPr>
          <w:rFonts w:ascii="Times New Roman"/>
          <w:b w:val="1"/>
          <w:bCs w:val="1"/>
        </w:rPr>
        <w:t>202</w:t>
      </w:r>
      <w:r w:rsidRPr="7769A588" w:rsidR="00CD7496">
        <w:rPr>
          <w:rFonts w:ascii="Times New Roman"/>
          <w:b w:val="1"/>
          <w:bCs w:val="1"/>
        </w:rPr>
        <w:t>5</w:t>
      </w:r>
      <w:r w:rsidRPr="7769A588" w:rsidR="00085268">
        <w:rPr>
          <w:rFonts w:ascii="Times New Roman"/>
          <w:b w:val="1"/>
          <w:bCs w:val="1"/>
          <w:spacing w:val="-8"/>
        </w:rPr>
        <w:t xml:space="preserve"> </w:t>
      </w:r>
      <w:r w:rsidRPr="7769A588" w:rsidR="00085268">
        <w:rPr>
          <w:rFonts w:ascii="Times New Roman"/>
          <w:b w:val="1"/>
          <w:bCs w:val="1"/>
        </w:rPr>
        <w:t>for</w:t>
      </w:r>
      <w:r w:rsidRPr="7769A588" w:rsidR="00085268">
        <w:rPr>
          <w:rFonts w:ascii="Times New Roman"/>
          <w:b w:val="1"/>
          <w:bCs w:val="1"/>
          <w:spacing w:val="-9"/>
        </w:rPr>
        <w:t xml:space="preserve"> </w:t>
      </w:r>
      <w:r w:rsidRPr="7769A588" w:rsidR="00085268">
        <w:rPr>
          <w:rFonts w:ascii="Times New Roman"/>
          <w:b w:val="1"/>
          <w:bCs w:val="1"/>
        </w:rPr>
        <w:t>period</w:t>
      </w:r>
      <w:r w:rsidRPr="7769A588" w:rsidR="00085268">
        <w:rPr>
          <w:rFonts w:ascii="Times New Roman"/>
          <w:b w:val="1"/>
          <w:bCs w:val="1"/>
          <w:spacing w:val="-11"/>
        </w:rPr>
        <w:t xml:space="preserve"> </w:t>
      </w:r>
      <w:r w:rsidRPr="7769A588" w:rsidR="00085268">
        <w:rPr>
          <w:rFonts w:ascii="Times New Roman"/>
          <w:b w:val="1"/>
          <w:bCs w:val="1"/>
        </w:rPr>
        <w:t>ending</w:t>
      </w:r>
      <w:r w:rsidRPr="7769A588" w:rsidR="00085268">
        <w:rPr>
          <w:rFonts w:ascii="Times New Roman"/>
          <w:b w:val="1"/>
          <w:bCs w:val="1"/>
          <w:spacing w:val="-8"/>
        </w:rPr>
        <w:t xml:space="preserve"> </w:t>
      </w:r>
      <w:r w:rsidRPr="7769A588" w:rsidR="156F0808">
        <w:rPr>
          <w:rFonts w:ascii="Times New Roman"/>
          <w:b w:val="1"/>
          <w:bCs w:val="1"/>
          <w:spacing w:val="-8"/>
        </w:rPr>
        <w:t xml:space="preserve">June </w:t>
      </w:r>
      <w:r w:rsidRPr="7769A588" w:rsidR="00085268">
        <w:rPr>
          <w:rFonts w:ascii="Times New Roman"/>
          <w:b w:val="1"/>
          <w:bCs w:val="1"/>
        </w:rPr>
        <w:t>3</w:t>
      </w:r>
      <w:r w:rsidRPr="7769A588" w:rsidR="0516A774">
        <w:rPr>
          <w:rFonts w:ascii="Times New Roman"/>
          <w:b w:val="1"/>
          <w:bCs w:val="1"/>
        </w:rPr>
        <w:t>0</w:t>
      </w:r>
      <w:r w:rsidRPr="7769A588" w:rsidR="00085268">
        <w:rPr>
          <w:rFonts w:ascii="Times New Roman"/>
          <w:b w:val="1"/>
          <w:bCs w:val="1"/>
        </w:rPr>
        <w:t>,</w:t>
      </w:r>
      <w:r w:rsidRPr="7769A588" w:rsidR="00085268">
        <w:rPr>
          <w:rFonts w:ascii="Times New Roman"/>
          <w:b w:val="1"/>
          <w:bCs w:val="1"/>
          <w:spacing w:val="-8"/>
        </w:rPr>
        <w:t xml:space="preserve"> </w:t>
      </w:r>
      <w:r w:rsidRPr="7769A588" w:rsidR="00085268">
        <w:rPr>
          <w:rFonts w:ascii="Times New Roman"/>
          <w:b w:val="1"/>
          <w:bCs w:val="1"/>
          <w:spacing w:val="-4"/>
        </w:rPr>
        <w:t>202</w:t>
      </w:r>
      <w:r w:rsidRPr="7769A588" w:rsidR="00576230">
        <w:rPr>
          <w:rFonts w:ascii="Times New Roman"/>
          <w:b w:val="1"/>
          <w:bCs w:val="1"/>
          <w:spacing w:val="-4"/>
        </w:rPr>
        <w:t>5</w:t>
      </w:r>
    </w:p>
    <w:p w:rsidR="00930834" w:rsidRDefault="00930834" w14:paraId="1634607F" w14:textId="77777777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:rsidTr="6E1E0247" w14:paraId="16346082" w14:textId="77777777">
        <w:trPr>
          <w:trHeight w:val="268"/>
        </w:trPr>
        <w:tc>
          <w:tcPr>
            <w:tcW w:w="5005" w:type="dxa"/>
            <w:vMerge w:val="restart"/>
            <w:tcMar/>
          </w:tcPr>
          <w:p w:rsidR="00930834" w:rsidRDefault="00085268" w14:paraId="16346080" w14:textId="77777777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  <w:tcMar/>
          </w:tcPr>
          <w:p w:rsidR="00930834" w:rsidRDefault="00085268" w14:paraId="16346081" w14:textId="77777777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:rsidTr="6E1E0247" w14:paraId="16346086" w14:textId="77777777">
        <w:trPr>
          <w:trHeight w:val="265"/>
        </w:trPr>
        <w:tc>
          <w:tcPr>
            <w:tcW w:w="5005" w:type="dxa"/>
            <w:vMerge/>
            <w:tcMar/>
          </w:tcPr>
          <w:p w:rsidR="00930834" w:rsidRDefault="00930834" w14:paraId="16346083" w14:textId="77777777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  <w:tcMar/>
          </w:tcPr>
          <w:p w:rsidR="00930834" w:rsidRDefault="00085268" w14:paraId="16346084" w14:textId="77777777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  <w:tcMar/>
          </w:tcPr>
          <w:p w:rsidR="00930834" w:rsidRDefault="00930834" w14:paraId="16346085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:rsidTr="6E1E0247" w14:paraId="1634608F" w14:textId="77777777">
        <w:trPr>
          <w:trHeight w:val="251"/>
        </w:trPr>
        <w:tc>
          <w:tcPr>
            <w:tcW w:w="5005" w:type="dxa"/>
            <w:vMerge/>
            <w:tcMar/>
          </w:tcPr>
          <w:p w:rsidR="00930834" w:rsidRDefault="00930834" w14:paraId="16346087" w14:textId="77777777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Mar/>
          </w:tcPr>
          <w:p w:rsidR="00930834" w:rsidRDefault="00085268" w14:paraId="16346088" w14:textId="24CB51F2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  <w:tcMar/>
          </w:tcPr>
          <w:p w:rsidR="00930834" w:rsidRDefault="00CD7496" w14:paraId="16346089" w14:textId="570EDF4B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  <w:tcMar/>
          </w:tcPr>
          <w:p w:rsidR="00930834" w:rsidRDefault="00CD7496" w14:paraId="1634608A" w14:textId="15BF4101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  <w:tcMar/>
          </w:tcPr>
          <w:p w:rsidR="00930834" w:rsidRDefault="00CD7496" w14:paraId="1634608B" w14:textId="235B1B04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  <w:tcMar/>
          </w:tcPr>
          <w:p w:rsidR="00930834" w:rsidRDefault="00CD7496" w14:paraId="1634608C" w14:textId="6652697C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  <w:tcMar/>
          </w:tcPr>
          <w:p w:rsidR="00930834" w:rsidRDefault="00085268" w14:paraId="1634608D" w14:textId="28DBD276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:rsidR="00F6545B" w:rsidRDefault="00085268" w14:paraId="50ED0B03" w14:textId="77777777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:rsidR="00930834" w:rsidP="6E1E0247" w:rsidRDefault="005B3DCE" w14:paraId="1634608E" w14:textId="73D938EB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 w:val="1"/>
                <w:bCs w:val="1"/>
              </w:rPr>
            </w:pPr>
            <w:r w:rsidRPr="6E1E0247" w:rsidR="5998E513">
              <w:rPr>
                <w:rFonts w:ascii="Times New Roman"/>
                <w:b w:val="1"/>
                <w:bCs w:val="1"/>
              </w:rPr>
              <w:t xml:space="preserve"> </w:t>
            </w:r>
            <w:r w:rsidRPr="6E1E0247" w:rsidR="00CD7496">
              <w:rPr>
                <w:rFonts w:ascii="Times New Roman"/>
                <w:b w:val="1"/>
                <w:bCs w:val="1"/>
              </w:rPr>
              <w:t xml:space="preserve">    </w:t>
            </w:r>
            <w:r w:rsidRPr="6E1E0247" w:rsidR="73702A98">
              <w:rPr>
                <w:rFonts w:ascii="Times New Roman"/>
                <w:b w:val="1"/>
                <w:bCs w:val="1"/>
              </w:rPr>
              <w:t xml:space="preserve">Jun</w:t>
            </w:r>
            <w:r w:rsidRPr="6E1E0247" w:rsidR="00576230">
              <w:rPr>
                <w:rFonts w:ascii="Times New Roman"/>
                <w:b w:val="1"/>
                <w:bCs w:val="1"/>
              </w:rPr>
              <w:t xml:space="preserve"> </w:t>
            </w:r>
            <w:r w:rsidRPr="6E1E0247" w:rsidR="00085268">
              <w:rPr>
                <w:rFonts w:ascii="Times New Roman"/>
                <w:b w:val="1"/>
                <w:bCs w:val="1"/>
                <w:spacing w:val="-5"/>
              </w:rPr>
              <w:t>3</w:t>
            </w:r>
            <w:r w:rsidRPr="6E1E0247" w:rsidR="3A65C017">
              <w:rPr>
                <w:rFonts w:ascii="Times New Roman"/>
                <w:b w:val="1"/>
                <w:bCs w:val="1"/>
                <w:spacing w:val="-5"/>
              </w:rPr>
              <w:t>0</w:t>
            </w:r>
          </w:p>
        </w:tc>
      </w:tr>
      <w:tr w:rsidR="00930834" w:rsidTr="6E1E0247" w14:paraId="16346092" w14:textId="77777777">
        <w:trPr>
          <w:trHeight w:val="772"/>
        </w:trPr>
        <w:tc>
          <w:tcPr>
            <w:tcW w:w="9138" w:type="dxa"/>
            <w:gridSpan w:val="6"/>
            <w:shd w:val="clear" w:color="auto" w:fill="auto"/>
            <w:tcMar/>
          </w:tcPr>
          <w:p w:rsidR="00930834" w:rsidRDefault="00930834" w14:paraId="16346090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  <w:tcMar/>
          </w:tcPr>
          <w:p w:rsidR="00930834" w:rsidRDefault="00930834" w14:paraId="16346091" w14:textId="77777777">
            <w:pPr>
              <w:rPr>
                <w:sz w:val="2"/>
                <w:szCs w:val="2"/>
              </w:rPr>
            </w:pPr>
          </w:p>
        </w:tc>
      </w:tr>
      <w:tr w:rsidR="00930834" w:rsidTr="6E1E0247" w14:paraId="1634609A" w14:textId="77777777">
        <w:trPr>
          <w:trHeight w:val="573"/>
        </w:trPr>
        <w:tc>
          <w:tcPr>
            <w:tcW w:w="5005" w:type="dxa"/>
            <w:tcMar/>
          </w:tcPr>
          <w:p w:rsidR="00930834" w:rsidRDefault="00085268" w14:paraId="16346093" w14:textId="77777777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  <w:tcMar/>
          </w:tcPr>
          <w:p w:rsidR="00930834" w:rsidRDefault="00085268" w14:paraId="16346094" w14:textId="77777777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Mar/>
          </w:tcPr>
          <w:p w:rsidR="00930834" w:rsidRDefault="00085268" w14:paraId="16346095" w14:textId="77777777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  <w:tcMar/>
          </w:tcPr>
          <w:p w:rsidR="00930834" w:rsidRDefault="00085268" w14:paraId="16346096" w14:textId="77777777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  <w:tcMar/>
          </w:tcPr>
          <w:p w:rsidR="00930834" w:rsidRDefault="00085268" w14:paraId="16346097" w14:textId="77777777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  <w:tcMar/>
          </w:tcPr>
          <w:p w:rsidR="00930834" w:rsidRDefault="00085268" w14:paraId="16346098" w14:textId="77777777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  <w:tcMar/>
          </w:tcPr>
          <w:p w:rsidR="00930834" w:rsidRDefault="00085268" w14:paraId="16346099" w14:textId="77777777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:rsidR="00930834" w:rsidRDefault="00930834" w14:paraId="1634609B" w14:textId="77777777">
      <w:pPr>
        <w:pStyle w:val="BodyText"/>
        <w:rPr>
          <w:rFonts w:ascii="Times New Roman"/>
          <w:b/>
          <w:sz w:val="20"/>
        </w:rPr>
      </w:pPr>
    </w:p>
    <w:p w:rsidR="00930834" w:rsidRDefault="00930834" w14:paraId="1634609C" w14:textId="77777777">
      <w:pPr>
        <w:pStyle w:val="BodyText"/>
        <w:rPr>
          <w:rFonts w:ascii="Times New Roman"/>
          <w:b/>
          <w:sz w:val="20"/>
        </w:rPr>
      </w:pPr>
    </w:p>
    <w:p w:rsidR="00930834" w:rsidRDefault="00930834" w14:paraId="1634609D" w14:textId="77777777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:rsidTr="7769A588" w14:paraId="1634609F" w14:textId="77777777">
        <w:trPr>
          <w:trHeight w:val="546"/>
        </w:trPr>
        <w:tc>
          <w:tcPr>
            <w:tcW w:w="10411" w:type="dxa"/>
            <w:gridSpan w:val="5"/>
            <w:tcMar/>
          </w:tcPr>
          <w:p w:rsidR="00930834" w:rsidRDefault="00085268" w14:paraId="1634609E" w14:textId="77777777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:rsidTr="7769A588" w14:paraId="163460AA" w14:textId="77777777">
        <w:trPr>
          <w:trHeight w:val="1617"/>
        </w:trPr>
        <w:tc>
          <w:tcPr>
            <w:tcW w:w="2108" w:type="dxa"/>
            <w:gridSpan w:val="2"/>
            <w:tcMar/>
          </w:tcPr>
          <w:p w:rsidR="00930834" w:rsidRDefault="00085268" w14:paraId="163460A0" w14:textId="77777777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:rsidR="00930834" w:rsidRDefault="00085268" w14:paraId="163460A1" w14:textId="77777777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  <w:tcMar/>
          </w:tcPr>
          <w:p w:rsidR="00930834" w:rsidRDefault="00930834" w14:paraId="163460A2" w14:textId="77777777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:rsidR="00930834" w:rsidRDefault="00085268" w14:paraId="163460A3" w14:textId="77777777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  <w:tcMar/>
          </w:tcPr>
          <w:p w:rsidR="00930834" w:rsidRDefault="00930834" w14:paraId="163460A4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:rsidR="00930834" w:rsidRDefault="00930834" w14:paraId="163460A5" w14:textId="77777777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:rsidR="00930834" w:rsidRDefault="00085268" w14:paraId="163460A6" w14:textId="77777777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  <w:tcMar/>
          </w:tcPr>
          <w:p w:rsidR="00930834" w:rsidRDefault="00930834" w14:paraId="163460A7" w14:textId="7777777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:rsidR="00930834" w:rsidRDefault="00930834" w14:paraId="163460A8" w14:textId="77777777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:rsidR="00930834" w:rsidRDefault="00085268" w14:paraId="163460A9" w14:textId="77777777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:rsidTr="7769A588" w14:paraId="163460B0" w14:textId="77777777">
        <w:trPr>
          <w:trHeight w:val="1059"/>
        </w:trPr>
        <w:tc>
          <w:tcPr>
            <w:tcW w:w="2108" w:type="dxa"/>
            <w:gridSpan w:val="2"/>
            <w:tcMar/>
          </w:tcPr>
          <w:p w:rsidR="00930834" w:rsidP="00F6545B" w:rsidRDefault="00085268" w14:paraId="163460AB" w14:textId="6C8784C1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:rsidR="00930834" w:rsidP="7769A588" w:rsidRDefault="00085268" w14:paraId="163460AC" w14:textId="732F3B0B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 w:val="1"/>
                <w:bCs w:val="1"/>
              </w:rPr>
            </w:pPr>
            <w:r w:rsidRPr="7769A588" w:rsidR="00085268">
              <w:rPr>
                <w:rFonts w:ascii="Times New Roman"/>
                <w:b w:val="1"/>
                <w:bCs w:val="1"/>
                <w:spacing w:val="-4"/>
              </w:rPr>
              <w:t>Thr</w:t>
            </w:r>
            <w:r w:rsidRPr="7769A588" w:rsidR="37EEE5A1">
              <w:rPr>
                <w:rFonts w:ascii="Times New Roman"/>
                <w:b w:val="1"/>
                <w:bCs w:val="1"/>
                <w:spacing w:val="-4"/>
              </w:rPr>
              <w:t xml:space="preserve">u </w:t>
            </w:r>
            <w:r w:rsidRPr="7769A588" w:rsidR="14C294BB">
              <w:rPr>
                <w:rFonts w:ascii="Times New Roman"/>
                <w:b w:val="1"/>
                <w:bCs w:val="1"/>
                <w:spacing w:val="-4"/>
              </w:rPr>
              <w:t xml:space="preserve">June</w:t>
            </w:r>
            <w:r w:rsidRPr="7769A588" w:rsidR="00085268">
              <w:rPr>
                <w:rFonts w:ascii="Times New Roman"/>
                <w:b w:val="1"/>
                <w:bCs w:val="1"/>
              </w:rPr>
              <w:t xml:space="preserve"> </w:t>
            </w:r>
            <w:r w:rsidRPr="7769A588" w:rsidR="00085268">
              <w:rPr>
                <w:rFonts w:ascii="Times New Roman"/>
                <w:b w:val="1"/>
                <w:bCs w:val="1"/>
                <w:spacing w:val="-8"/>
              </w:rPr>
              <w:t>3</w:t>
            </w:r>
            <w:r w:rsidRPr="7769A588" w:rsidR="4273B350">
              <w:rPr>
                <w:rFonts w:ascii="Times New Roman"/>
                <w:b w:val="1"/>
                <w:bCs w:val="1"/>
                <w:spacing w:val="-8"/>
              </w:rPr>
              <w:t>0</w:t>
            </w:r>
          </w:p>
        </w:tc>
        <w:tc>
          <w:tcPr>
            <w:tcW w:w="1131" w:type="dxa"/>
            <w:tcMar/>
          </w:tcPr>
          <w:p w:rsidR="00930834" w:rsidRDefault="00085268" w14:paraId="163460AD" w14:textId="77777777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AE" w14:textId="77777777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AF" w14:textId="77777777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:rsidTr="7769A588" w14:paraId="163460B7" w14:textId="77777777">
        <w:trPr>
          <w:trHeight w:val="410"/>
        </w:trPr>
        <w:tc>
          <w:tcPr>
            <w:tcW w:w="1114" w:type="dxa"/>
            <w:vMerge w:val="restart"/>
            <w:tcMar/>
          </w:tcPr>
          <w:p w:rsidR="00930834" w:rsidRDefault="00930834" w14:paraId="163460B1" w14:textId="77777777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:rsidRPr="00894E17" w:rsidR="00930834" w:rsidP="00894E17" w:rsidRDefault="00894E17" w14:paraId="163460B2" w14:textId="68999553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 w:rsidR="00085268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  <w:tcMar/>
          </w:tcPr>
          <w:p w:rsidR="00930834" w:rsidRDefault="00085268" w14:paraId="163460B3" w14:textId="7189B15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  <w:tcMar/>
          </w:tcPr>
          <w:p w:rsidR="00930834" w:rsidRDefault="00085268" w14:paraId="163460B4" w14:textId="77777777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B5" w14:textId="77777777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B6" w14:textId="77777777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:rsidTr="7769A588" w14:paraId="163460BD" w14:textId="77777777">
        <w:trPr>
          <w:trHeight w:val="412"/>
        </w:trPr>
        <w:tc>
          <w:tcPr>
            <w:tcW w:w="1114" w:type="dxa"/>
            <w:vMerge/>
            <w:tcBorders/>
            <w:tcMar/>
          </w:tcPr>
          <w:p w:rsidR="00930834" w:rsidRDefault="00930834" w14:paraId="163460B8" w14:textId="777777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Mar/>
          </w:tcPr>
          <w:p w:rsidR="00930834" w:rsidRDefault="00085268" w14:paraId="163460B9" w14:textId="31C4FB37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  <w:tcMar/>
          </w:tcPr>
          <w:p w:rsidR="00930834" w:rsidRDefault="00085268" w14:paraId="163460BA" w14:textId="77777777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BB" w14:textId="77777777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BC" w14:textId="77777777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:rsidTr="7769A588" w14:paraId="163460C3" w14:textId="77777777">
        <w:trPr>
          <w:trHeight w:val="409"/>
        </w:trPr>
        <w:tc>
          <w:tcPr>
            <w:tcW w:w="1114" w:type="dxa"/>
            <w:vMerge/>
            <w:tcBorders/>
            <w:tcMar/>
          </w:tcPr>
          <w:p w:rsidR="00930834" w:rsidRDefault="00930834" w14:paraId="163460BE" w14:textId="777777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Mar/>
          </w:tcPr>
          <w:p w:rsidR="00930834" w:rsidRDefault="00085268" w14:paraId="163460BF" w14:textId="5563840F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  <w:tcMar/>
          </w:tcPr>
          <w:p w:rsidR="00930834" w:rsidRDefault="00085268" w14:paraId="163460C0" w14:textId="77777777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C1" w14:textId="77777777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C2" w14:textId="77777777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:rsidTr="7769A588" w14:paraId="163460C9" w14:textId="77777777">
        <w:trPr>
          <w:trHeight w:val="410"/>
        </w:trPr>
        <w:tc>
          <w:tcPr>
            <w:tcW w:w="1114" w:type="dxa"/>
            <w:vMerge/>
            <w:tcBorders/>
            <w:tcMar/>
          </w:tcPr>
          <w:p w:rsidR="00930834" w:rsidRDefault="00930834" w14:paraId="163460C4" w14:textId="777777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Mar/>
          </w:tcPr>
          <w:p w:rsidR="00930834" w:rsidRDefault="00085268" w14:paraId="163460C5" w14:textId="3072B86E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  <w:tcMar/>
          </w:tcPr>
          <w:p w:rsidR="00930834" w:rsidRDefault="00085268" w14:paraId="163460C6" w14:textId="77777777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C7" w14:textId="77777777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C8" w14:textId="77777777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:rsidTr="7769A588" w14:paraId="163460CF" w14:textId="77777777">
        <w:trPr>
          <w:trHeight w:val="484"/>
        </w:trPr>
        <w:tc>
          <w:tcPr>
            <w:tcW w:w="1114" w:type="dxa"/>
            <w:vMerge/>
            <w:tcBorders/>
            <w:tcMar/>
          </w:tcPr>
          <w:p w:rsidR="00930834" w:rsidRDefault="00930834" w14:paraId="163460CA" w14:textId="777777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Mar/>
          </w:tcPr>
          <w:p w:rsidR="00930834" w:rsidRDefault="00085268" w14:paraId="163460CB" w14:textId="3033B6C3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  <w:tcMar/>
          </w:tcPr>
          <w:p w:rsidR="00930834" w:rsidRDefault="00085268" w14:paraId="163460CC" w14:textId="77777777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  <w:tcMar/>
          </w:tcPr>
          <w:p w:rsidR="00930834" w:rsidRDefault="00085268" w14:paraId="163460CD" w14:textId="77777777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  <w:tcMar/>
          </w:tcPr>
          <w:p w:rsidR="00930834" w:rsidRDefault="00085268" w14:paraId="163460CE" w14:textId="77777777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:rsidR="00085268" w:rsidRDefault="00085268" w14:paraId="163460D0" w14:textId="77777777"/>
    <w:sectPr w:rsidR="00085268">
      <w:headerReference w:type="default" r:id="rId15"/>
      <w:footerReference w:type="default" r:id="rId16"/>
      <w:pgSz w:w="12240" w:h="15840" w:orient="portrait"/>
      <w:pgMar w:top="1820" w:right="240" w:bottom="1140" w:left="600" w:header="0" w:footer="948" w:gutter="0"/>
      <w:cols w:space="720"/>
      <w:headerReference w:type="first" r:id="Rec1f3b7586f74a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5B81" w:rsidRDefault="00FC5B81" w14:paraId="00312C65" w14:textId="77777777">
      <w:r>
        <w:separator/>
      </w:r>
    </w:p>
  </w:endnote>
  <w:endnote w:type="continuationSeparator" w:id="0">
    <w:p w:rsidR="00FC5B81" w:rsidRDefault="00FC5B81" w14:paraId="5AD572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0834" w:rsidRDefault="00930834" w14:paraId="163460DF" w14:textId="6A96C85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591" w:rsidRDefault="00806591" w14:paraId="6953A368" w14:textId="3CAFCB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591" w:rsidRDefault="00806591" w14:paraId="17B3D73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30834" w:rsidRDefault="00085268" w14:paraId="163460E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834" w:rsidRDefault="00085268" w14:paraId="163460F6" w14:textId="7777777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3460EC">
              <v:stroke joinstyle="miter"/>
              <v:path gradientshapeok="t" o:connecttype="rect"/>
            </v:shapetype>
            <v:shape id="Textbox 4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>
              <v:textbox inset="0,0,0,0">
                <w:txbxContent>
                  <w:p w:rsidR="00930834" w:rsidRDefault="00085268" w14:paraId="163460F6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30834" w:rsidRDefault="00085268" w14:paraId="163460E3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834" w:rsidRDefault="00085268" w14:paraId="163460F7" w14:textId="7777777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3460EE">
              <v:stroke joinstyle="miter"/>
              <v:path gradientshapeok="t" o:connecttype="rect"/>
            </v:shapetype>
            <v:shape id="Textbox 8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>
              <v:textbox inset="0,0,0,0">
                <w:txbxContent>
                  <w:p w:rsidR="00930834" w:rsidRDefault="00085268" w14:paraId="163460F7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30834" w:rsidRDefault="00085268" w14:paraId="163460E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834" w:rsidRDefault="00085268" w14:paraId="163460F8" w14:textId="7777777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3460F0">
              <v:stroke joinstyle="miter"/>
              <v:path gradientshapeok="t" o:connecttype="rect"/>
            </v:shapetype>
            <v:shape id="Textbox 11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>
              <v:textbox inset="0,0,0,0">
                <w:txbxContent>
                  <w:p w:rsidR="00930834" w:rsidRDefault="00085268" w14:paraId="163460F8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5B81" w:rsidRDefault="00FC5B81" w14:paraId="36CB485D" w14:textId="77777777">
      <w:r>
        <w:separator/>
      </w:r>
    </w:p>
  </w:footnote>
  <w:footnote w:type="continuationSeparator" w:id="0">
    <w:p w:rsidR="00FC5B81" w:rsidRDefault="00FC5B81" w14:paraId="3D4BB1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06591" w:rsidR="00F42027" w:rsidP="6E1E0247" w:rsidRDefault="00F42027" w14:paraId="305CC3F7" w14:textId="49B752F4">
    <w:pPr>
      <w:spacing w:line="244" w:lineRule="auto"/>
      <w:ind w:right="3868"/>
      <w:rPr>
        <w:sz w:val="16"/>
        <w:szCs w:val="16"/>
      </w:rPr>
    </w:pPr>
    <w:r w:rsidRPr="6E1E0247" w:rsidR="6E1E0247">
      <w:rPr>
        <w:sz w:val="16"/>
        <w:szCs w:val="16"/>
      </w:rPr>
      <w:t>Equal</w:t>
    </w:r>
    <w:r w:rsidRPr="6E1E0247" w:rsidR="6E1E0247">
      <w:rPr>
        <w:spacing w:val="-20"/>
        <w:sz w:val="16"/>
        <w:szCs w:val="16"/>
      </w:rPr>
      <w:t xml:space="preserve"> </w:t>
    </w:r>
    <w:r w:rsidRPr="6E1E0247" w:rsidR="6E1E0247">
      <w:rPr>
        <w:sz w:val="16"/>
        <w:szCs w:val="16"/>
      </w:rPr>
      <w:t>Employment</w:t>
    </w:r>
    <w:r w:rsidRPr="6E1E0247" w:rsidR="6E1E0247">
      <w:rPr>
        <w:spacing w:val="-19"/>
        <w:sz w:val="16"/>
        <w:szCs w:val="16"/>
      </w:rPr>
      <w:t xml:space="preserve"> </w:t>
    </w:r>
    <w:r w:rsidRPr="6E1E0247" w:rsidR="6E1E0247">
      <w:rPr>
        <w:sz w:val="16"/>
        <w:szCs w:val="16"/>
      </w:rPr>
      <w:t>Opportunity Data</w:t>
    </w:r>
    <w:r w:rsidRPr="6E1E0247" w:rsidR="6E1E0247">
      <w:rPr>
        <w:spacing w:val="-13"/>
        <w:sz w:val="16"/>
        <w:szCs w:val="16"/>
      </w:rPr>
      <w:t xml:space="preserve"> </w:t>
    </w:r>
    <w:r w:rsidRPr="6E1E0247" w:rsidR="6E1E0247">
      <w:rPr>
        <w:sz w:val="16"/>
        <w:szCs w:val="16"/>
      </w:rPr>
      <w:t>Posted</w:t>
    </w:r>
    <w:r w:rsidRPr="6E1E0247" w:rsidR="6E1E0247">
      <w:rPr>
        <w:spacing w:val="-8"/>
        <w:sz w:val="16"/>
        <w:szCs w:val="16"/>
      </w:rPr>
      <w:t xml:space="preserve"> </w:t>
    </w:r>
    <w:r w:rsidRPr="6E1E0247" w:rsidR="6E1E0247">
      <w:rPr>
        <w:sz w:val="16"/>
        <w:szCs w:val="16"/>
      </w:rPr>
      <w:t>Pursuant</w:t>
    </w:r>
    <w:r w:rsidRPr="6E1E0247" w:rsidR="6E1E0247">
      <w:rPr>
        <w:spacing w:val="-7"/>
        <w:sz w:val="16"/>
        <w:szCs w:val="16"/>
      </w:rPr>
      <w:t xml:space="preserve"> </w:t>
    </w:r>
    <w:r w:rsidRPr="6E1E0247" w:rsidR="6E1E0247">
      <w:rPr>
        <w:sz w:val="16"/>
        <w:szCs w:val="16"/>
      </w:rPr>
      <w:t>to</w:t>
    </w:r>
    <w:r w:rsidRPr="6E1E0247" w:rsidR="6E1E0247">
      <w:rPr>
        <w:spacing w:val="-8"/>
        <w:sz w:val="16"/>
        <w:szCs w:val="16"/>
      </w:rPr>
      <w:t xml:space="preserve"> </w:t>
    </w:r>
    <w:r w:rsidRPr="6E1E0247" w:rsidR="6E1E0247">
      <w:rPr>
        <w:sz w:val="16"/>
        <w:szCs w:val="16"/>
      </w:rPr>
      <w:t>the</w:t>
    </w:r>
    <w:r w:rsidRPr="6E1E0247" w:rsidR="6E1E0247">
      <w:rPr>
        <w:spacing w:val="-10"/>
        <w:sz w:val="16"/>
        <w:szCs w:val="16"/>
      </w:rPr>
      <w:t xml:space="preserve"> </w:t>
    </w:r>
    <w:r w:rsidRPr="6E1E0247" w:rsidR="6E1E0247">
      <w:rPr>
        <w:sz w:val="16"/>
        <w:szCs w:val="16"/>
      </w:rPr>
      <w:t xml:space="preserve">No Fear </w:t>
    </w:r>
    <w:r w:rsidRPr="6E1E0247" w:rsidR="6E1E0247">
      <w:rPr>
        <w:sz w:val="16"/>
        <w:szCs w:val="16"/>
      </w:rPr>
      <w:t>Act: Civilian</w:t>
    </w:r>
    <w:r w:rsidRPr="6E1E0247" w:rsidR="6E1E0247">
      <w:rPr>
        <w:sz w:val="16"/>
        <w:szCs w:val="16"/>
      </w:rPr>
      <w:t xml:space="preserve"> (Includes </w:t>
    </w:r>
    <w:r w:rsidRPr="6E1E0247" w:rsidR="6E1E0247">
      <w:rPr>
        <w:sz w:val="16"/>
        <w:szCs w:val="16"/>
      </w:rPr>
      <w:t>Sublevel</w:t>
    </w:r>
    <w:r w:rsidRPr="6E1E0247" w:rsidR="6E1E0247">
      <w:rPr>
        <w:sz w:val="16"/>
        <w:szCs w:val="16"/>
      </w:rPr>
      <w:t xml:space="preserve"> </w:t>
    </w:r>
    <w:r w:rsidRPr="6E1E0247" w:rsidR="6E1E0247">
      <w:rPr>
        <w:sz w:val="16"/>
        <w:szCs w:val="16"/>
      </w:rPr>
      <w:t xml:space="preserve">Offices) </w:t>
    </w:r>
    <w:r w:rsidRPr="6E1E0247" w:rsidR="6E1E0247">
      <w:rPr>
        <w:sz w:val="16"/>
        <w:szCs w:val="16"/>
      </w:rPr>
      <w:t>f</w:t>
    </w:r>
    <w:r w:rsidRPr="6E1E0247" w:rsidR="6E1E0247">
      <w:rPr>
        <w:sz w:val="16"/>
        <w:szCs w:val="16"/>
      </w:rPr>
      <w:t>or</w:t>
    </w:r>
    <w:r w:rsidRPr="6E1E0247" w:rsidR="6E1E0247">
      <w:rPr>
        <w:spacing w:val="4"/>
        <w:sz w:val="16"/>
        <w:szCs w:val="16"/>
      </w:rPr>
      <w:t xml:space="preserve"> </w:t>
    </w:r>
    <w:r w:rsidRPr="6E1E0247" w:rsidR="6E1E0247">
      <w:rPr>
        <w:spacing w:val="4"/>
        <w:sz w:val="16"/>
        <w:szCs w:val="16"/>
      </w:rPr>
      <w:t xml:space="preserve">3rd</w:t>
    </w:r>
    <w:r w:rsidRPr="6E1E0247" w:rsidR="6E1E0247">
      <w:rPr>
        <w:sz w:val="16"/>
        <w:szCs w:val="16"/>
      </w:rPr>
      <w:t xml:space="preserve"> </w:t>
    </w:r>
    <w:r w:rsidRPr="6E1E0247" w:rsidR="6E1E0247">
      <w:rPr>
        <w:sz w:val="16"/>
        <w:szCs w:val="16"/>
      </w:rPr>
      <w:t>Quarter</w:t>
    </w:r>
    <w:r w:rsidRPr="6E1E0247" w:rsidR="6E1E0247">
      <w:rPr>
        <w:spacing w:val="7"/>
        <w:sz w:val="16"/>
        <w:szCs w:val="16"/>
      </w:rPr>
      <w:t xml:space="preserve"> </w:t>
    </w:r>
    <w:r w:rsidRPr="6E1E0247" w:rsidR="6E1E0247">
      <w:rPr>
        <w:sz w:val="16"/>
        <w:szCs w:val="16"/>
      </w:rPr>
      <w:t>2025</w:t>
    </w:r>
    <w:r w:rsidRPr="6E1E0247" w:rsidR="6E1E0247">
      <w:rPr>
        <w:spacing w:val="8"/>
        <w:sz w:val="16"/>
        <w:szCs w:val="16"/>
      </w:rPr>
      <w:t xml:space="preserve"> </w:t>
    </w:r>
    <w:r w:rsidRPr="6E1E0247" w:rsidR="6E1E0247">
      <w:rPr>
        <w:sz w:val="16"/>
        <w:szCs w:val="16"/>
      </w:rPr>
      <w:t>for</w:t>
    </w:r>
    <w:r w:rsidRPr="6E1E0247" w:rsidR="6E1E0247">
      <w:rPr>
        <w:spacing w:val="4"/>
        <w:sz w:val="16"/>
        <w:szCs w:val="16"/>
      </w:rPr>
      <w:t xml:space="preserve"> </w:t>
    </w:r>
    <w:r w:rsidRPr="6E1E0247" w:rsidR="6E1E0247">
      <w:rPr>
        <w:sz w:val="16"/>
        <w:szCs w:val="16"/>
      </w:rPr>
      <w:t>period</w:t>
    </w:r>
    <w:r w:rsidRPr="6E1E0247" w:rsidR="6E1E0247">
      <w:rPr>
        <w:spacing w:val="7"/>
        <w:sz w:val="16"/>
        <w:szCs w:val="16"/>
      </w:rPr>
      <w:t xml:space="preserve"> </w:t>
    </w:r>
    <w:r w:rsidRPr="6E1E0247" w:rsidR="6E1E0247">
      <w:rPr>
        <w:sz w:val="16"/>
        <w:szCs w:val="16"/>
      </w:rPr>
      <w:t>ending</w:t>
    </w:r>
    <w:r w:rsidRPr="6E1E0247" w:rsidR="6E1E0247">
      <w:rPr>
        <w:spacing w:val="8"/>
        <w:sz w:val="16"/>
        <w:szCs w:val="16"/>
      </w:rPr>
      <w:t xml:space="preserve"> </w:t>
    </w:r>
    <w:r w:rsidRPr="6E1E0247" w:rsidR="6E1E0247">
      <w:rPr>
        <w:spacing w:val="8"/>
        <w:sz w:val="16"/>
        <w:szCs w:val="16"/>
      </w:rPr>
      <w:t xml:space="preserve">June</w:t>
    </w:r>
    <w:r w:rsidRPr="6E1E0247" w:rsidR="6E1E0247">
      <w:rPr>
        <w:sz w:val="16"/>
        <w:szCs w:val="16"/>
      </w:rPr>
      <w:t xml:space="preserve"> </w:t>
    </w:r>
    <w:r w:rsidRPr="6E1E0247" w:rsidR="6E1E0247">
      <w:rPr>
        <w:sz w:val="16"/>
        <w:szCs w:val="16"/>
      </w:rPr>
      <w:t>3</w:t>
    </w:r>
    <w:r w:rsidRPr="6E1E0247" w:rsidR="6E1E0247">
      <w:rPr>
        <w:sz w:val="16"/>
        <w:szCs w:val="16"/>
      </w:rPr>
      <w:t>0</w:t>
    </w:r>
    <w:r w:rsidRPr="6E1E0247" w:rsidR="6E1E0247">
      <w:rPr>
        <w:sz w:val="16"/>
        <w:szCs w:val="16"/>
      </w:rPr>
      <w:t>,</w:t>
    </w:r>
    <w:r w:rsidRPr="6E1E0247" w:rsidR="6E1E0247">
      <w:rPr>
        <w:spacing w:val="7"/>
        <w:sz w:val="16"/>
        <w:szCs w:val="16"/>
      </w:rPr>
      <w:t xml:space="preserve"> </w:t>
    </w:r>
    <w:r w:rsidRPr="6E1E0247" w:rsidR="6E1E0247">
      <w:rPr>
        <w:spacing w:val="-4"/>
        <w:sz w:val="16"/>
        <w:szCs w:val="16"/>
      </w:rPr>
      <w:t>202</w:t>
    </w:r>
    <w:r w:rsidRPr="6E1E0247" w:rsidR="6E1E0247">
      <w:rPr>
        <w:spacing w:val="-4"/>
        <w:sz w:val="16"/>
        <w:szCs w:val="16"/>
      </w:rPr>
      <w:t>5.</w:t>
    </w:r>
  </w:p>
  <w:p w:rsidR="00F42027" w:rsidRDefault="00F42027" w14:paraId="51687947" w14:textId="0CBFB66A">
    <w:pPr>
      <w:pStyle w:val="Header"/>
    </w:pPr>
  </w:p>
  <w:p w:rsidR="00930834" w:rsidRDefault="00930834" w14:paraId="163460DE" w14:textId="486B9AEA">
    <w:pPr>
      <w:pStyle w:val="BodyText"/>
      <w:spacing w:line="14" w:lineRule="auto"/>
      <w:rPr>
        <w:sz w:val="20"/>
      </w:rPr>
    </w:pPr>
  </w:p>
</w:hdr>
</file>

<file path=word/header10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5D6F6ACF">
      <w:trPr>
        <w:trHeight w:val="300"/>
      </w:trPr>
      <w:tc>
        <w:tcPr>
          <w:tcW w:w="3800" w:type="dxa"/>
          <w:tcMar/>
        </w:tcPr>
        <w:p w:rsidR="6E1E0247" w:rsidP="6E1E0247" w:rsidRDefault="6E1E0247" w14:paraId="0C57C9C7" w14:textId="4845A533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35B9B0F1" w14:textId="17209C4E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17608F53" w14:textId="42D8F3FA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3E90A109" w14:textId="7378F56B">
    <w:pPr>
      <w:pStyle w:val="Header"/>
      <w:bidi w:val="0"/>
    </w:pPr>
  </w:p>
</w:hdr>
</file>

<file path=word/header11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4F9EA88A">
      <w:trPr>
        <w:trHeight w:val="300"/>
      </w:trPr>
      <w:tc>
        <w:tcPr>
          <w:tcW w:w="3800" w:type="dxa"/>
          <w:tcMar/>
        </w:tcPr>
        <w:p w:rsidR="6E1E0247" w:rsidP="6E1E0247" w:rsidRDefault="6E1E0247" w14:paraId="6E9E40B1" w14:textId="2AD0D318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1DCED525" w14:textId="5BB723C6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5EA2B855" w14:textId="75697609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124F86E7" w14:textId="036CCA0B">
    <w:pPr>
      <w:pStyle w:val="Header"/>
      <w:bidi w:val="0"/>
    </w:pPr>
  </w:p>
</w:hdr>
</file>

<file path=word/header1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675C121B">
      <w:trPr>
        <w:trHeight w:val="300"/>
      </w:trPr>
      <w:tc>
        <w:tcPr>
          <w:tcW w:w="3800" w:type="dxa"/>
          <w:tcMar/>
        </w:tcPr>
        <w:p w:rsidR="6E1E0247" w:rsidP="6E1E0247" w:rsidRDefault="6E1E0247" w14:paraId="3A38D56A" w14:textId="1AA14D90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26E4739A" w14:textId="5A00CD1B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35996DA3" w14:textId="7DC7F7EC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6CDC4BE1" w14:textId="703159FB">
    <w:pPr>
      <w:pStyle w:val="Header"/>
      <w:bidi w:val="0"/>
    </w:pPr>
  </w:p>
</w:hdr>
</file>

<file path=word/header1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0AAD0442">
      <w:trPr>
        <w:trHeight w:val="300"/>
      </w:trPr>
      <w:tc>
        <w:tcPr>
          <w:tcW w:w="3800" w:type="dxa"/>
          <w:tcMar/>
        </w:tcPr>
        <w:p w:rsidR="6E1E0247" w:rsidP="6E1E0247" w:rsidRDefault="6E1E0247" w14:paraId="43B33A27" w14:textId="488F7D03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23F130CC" w14:textId="43C688DD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31A03921" w14:textId="4D95613D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119D00EA" w14:textId="2BE10C26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0834" w:rsidRDefault="00930834" w14:paraId="163460E0" w14:textId="7777777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0834" w:rsidRDefault="00930834" w14:paraId="163460E2" w14:textId="7777777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0834" w:rsidRDefault="00930834" w14:paraId="163460E4" w14:textId="77777777">
    <w:pPr>
      <w:pStyle w:val="BodyText"/>
      <w:spacing w:line="14" w:lineRule="auto"/>
      <w:rPr>
        <w:sz w:val="2"/>
      </w:rPr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138338EA">
      <w:trPr>
        <w:trHeight w:val="300"/>
      </w:trPr>
      <w:tc>
        <w:tcPr>
          <w:tcW w:w="3800" w:type="dxa"/>
          <w:tcMar/>
        </w:tcPr>
        <w:p w:rsidR="6E1E0247" w:rsidP="6E1E0247" w:rsidRDefault="6E1E0247" w14:paraId="00832008" w14:textId="185A2A17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3B0A347A" w14:textId="76C1DEA4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3B46DABA" w14:textId="7F0FEAA9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3DBE10FC" w14:textId="32A70144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374933F6">
      <w:trPr>
        <w:trHeight w:val="300"/>
      </w:trPr>
      <w:tc>
        <w:tcPr>
          <w:tcW w:w="3800" w:type="dxa"/>
          <w:tcMar/>
        </w:tcPr>
        <w:p w:rsidR="6E1E0247" w:rsidP="6E1E0247" w:rsidRDefault="6E1E0247" w14:paraId="68699640" w14:textId="2C3642E6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4348388C" w14:textId="70337133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6FA5E27D" w14:textId="2DA22DC7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573C23B8" w14:textId="188222D3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3A9101AA">
      <w:trPr>
        <w:trHeight w:val="300"/>
      </w:trPr>
      <w:tc>
        <w:tcPr>
          <w:tcW w:w="3800" w:type="dxa"/>
          <w:tcMar/>
        </w:tcPr>
        <w:p w:rsidR="6E1E0247" w:rsidP="6E1E0247" w:rsidRDefault="6E1E0247" w14:paraId="70193179" w14:textId="66D23358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4E27831A" w14:textId="65852A1C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5BD5E226" w14:textId="383D459E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44E8A235" w14:textId="6FD1FF9A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1722B33C">
      <w:trPr>
        <w:trHeight w:val="300"/>
      </w:trPr>
      <w:tc>
        <w:tcPr>
          <w:tcW w:w="3800" w:type="dxa"/>
          <w:tcMar/>
        </w:tcPr>
        <w:p w:rsidR="6E1E0247" w:rsidP="6E1E0247" w:rsidRDefault="6E1E0247" w14:paraId="7698E509" w14:textId="73CE2025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4038AC1C" w14:textId="56091D58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66C92382" w14:textId="64D72BE7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42005C71" w14:textId="1F96A186">
    <w:pPr>
      <w:pStyle w:val="Header"/>
      <w:bidi w:val="0"/>
    </w:pPr>
  </w:p>
</w:hdr>
</file>

<file path=word/header9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6CF5ABC9">
      <w:trPr>
        <w:trHeight w:val="300"/>
      </w:trPr>
      <w:tc>
        <w:tcPr>
          <w:tcW w:w="3800" w:type="dxa"/>
          <w:tcMar/>
        </w:tcPr>
        <w:p w:rsidR="6E1E0247" w:rsidP="6E1E0247" w:rsidRDefault="6E1E0247" w14:paraId="68E71827" w14:textId="4F928D97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2D71EED2" w14:textId="00B01A50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1A8E675F" w14:textId="11502A7E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656F9572" w14:textId="14CAB979">
    <w:pPr>
      <w:pStyle w:val="Header"/>
      <w:bidi w:val="0"/>
    </w:pPr>
  </w:p>
</w:hdr>
</file>

<file path=word/headera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7A52A7FF">
      <w:trPr>
        <w:trHeight w:val="300"/>
      </w:trPr>
      <w:tc>
        <w:tcPr>
          <w:tcW w:w="3800" w:type="dxa"/>
          <w:tcMar/>
        </w:tcPr>
        <w:p w:rsidR="6E1E0247" w:rsidP="6E1E0247" w:rsidRDefault="6E1E0247" w14:paraId="4C865E4F" w14:textId="3FA34B13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16107205" w14:textId="180D0F4B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6FE9092B" w14:textId="13D7613E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4C295CDF" w14:textId="35FE1ABD">
    <w:pPr>
      <w:pStyle w:val="Header"/>
      <w:bidi w:val="0"/>
    </w:pPr>
  </w:p>
</w:hdr>
</file>

<file path=word/headerb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01776965">
      <w:trPr>
        <w:trHeight w:val="300"/>
      </w:trPr>
      <w:tc>
        <w:tcPr>
          <w:tcW w:w="3800" w:type="dxa"/>
          <w:tcMar/>
        </w:tcPr>
        <w:p w:rsidR="6E1E0247" w:rsidP="6E1E0247" w:rsidRDefault="6E1E0247" w14:paraId="213A584D" w14:textId="178EB370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543626E0" w14:textId="4648D07C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39BF78D0" w14:textId="436285DA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005438F2" w14:textId="46110CFB">
    <w:pPr>
      <w:pStyle w:val="Header"/>
      <w:bidi w:val="0"/>
    </w:pPr>
  </w:p>
</w:hdr>
</file>

<file path=word/headerc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76D43D85">
      <w:trPr>
        <w:trHeight w:val="300"/>
      </w:trPr>
      <w:tc>
        <w:tcPr>
          <w:tcW w:w="3800" w:type="dxa"/>
          <w:tcMar/>
        </w:tcPr>
        <w:p w:rsidR="6E1E0247" w:rsidP="6E1E0247" w:rsidRDefault="6E1E0247" w14:paraId="100C5B2A" w14:textId="6CD48014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359DE7DC" w14:textId="7520E6E8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095D4981" w14:textId="0970E579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3E506585" w14:textId="1DBEB2AE">
    <w:pPr>
      <w:pStyle w:val="Header"/>
      <w:bidi w:val="0"/>
    </w:pPr>
  </w:p>
</w:hdr>
</file>

<file path=word/headerd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75904128">
      <w:trPr>
        <w:trHeight w:val="300"/>
      </w:trPr>
      <w:tc>
        <w:tcPr>
          <w:tcW w:w="3800" w:type="dxa"/>
          <w:tcMar/>
        </w:tcPr>
        <w:p w:rsidR="6E1E0247" w:rsidP="6E1E0247" w:rsidRDefault="6E1E0247" w14:paraId="306E7E73" w14:textId="05BA6081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1696675B" w14:textId="3579093C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021F536C" w14:textId="7CC30AF8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6411109C" w14:textId="792E8197">
    <w:pPr>
      <w:pStyle w:val="Header"/>
      <w:bidi w:val="0"/>
    </w:pPr>
  </w:p>
</w:hdr>
</file>

<file path=word/headere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0E1A46F2">
      <w:trPr>
        <w:trHeight w:val="300"/>
      </w:trPr>
      <w:tc>
        <w:tcPr>
          <w:tcW w:w="3800" w:type="dxa"/>
          <w:tcMar/>
        </w:tcPr>
        <w:p w:rsidR="6E1E0247" w:rsidP="6E1E0247" w:rsidRDefault="6E1E0247" w14:paraId="4778098D" w14:textId="77412E7C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48FDC024" w14:textId="6ECD5E17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241D04BD" w14:textId="4B7234F8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5E62BF89" w14:textId="3299A07B">
    <w:pPr>
      <w:pStyle w:val="Header"/>
      <w:bidi w:val="0"/>
    </w:pPr>
  </w:p>
</w:hdr>
</file>

<file path=word/headerf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6E1E0247" w:rsidTr="6E1E0247" w14:paraId="19061DBE">
      <w:trPr>
        <w:trHeight w:val="300"/>
      </w:trPr>
      <w:tc>
        <w:tcPr>
          <w:tcW w:w="3800" w:type="dxa"/>
          <w:tcMar/>
        </w:tcPr>
        <w:p w:rsidR="6E1E0247" w:rsidP="6E1E0247" w:rsidRDefault="6E1E0247" w14:paraId="17263AF6" w14:textId="762BDFF0">
          <w:pPr>
            <w:pStyle w:val="Header"/>
            <w:bidi w:val="0"/>
            <w:ind w:left="-115"/>
            <w:jc w:val="left"/>
          </w:pPr>
        </w:p>
      </w:tc>
      <w:tc>
        <w:tcPr>
          <w:tcW w:w="3800" w:type="dxa"/>
          <w:tcMar/>
        </w:tcPr>
        <w:p w:rsidR="6E1E0247" w:rsidP="6E1E0247" w:rsidRDefault="6E1E0247" w14:paraId="115AA1F2" w14:textId="65A2DBD6">
          <w:pPr>
            <w:pStyle w:val="Header"/>
            <w:bidi w:val="0"/>
            <w:jc w:val="center"/>
          </w:pPr>
        </w:p>
      </w:tc>
      <w:tc>
        <w:tcPr>
          <w:tcW w:w="3800" w:type="dxa"/>
          <w:tcMar/>
        </w:tcPr>
        <w:p w:rsidR="6E1E0247" w:rsidP="6E1E0247" w:rsidRDefault="6E1E0247" w14:paraId="2D360A4C" w14:textId="2CB4C29C">
          <w:pPr>
            <w:pStyle w:val="Header"/>
            <w:bidi w:val="0"/>
            <w:ind w:right="-115"/>
            <w:jc w:val="right"/>
          </w:pPr>
        </w:p>
      </w:tc>
    </w:tr>
  </w:tbl>
  <w:p w:rsidR="6E1E0247" w:rsidP="6E1E0247" w:rsidRDefault="6E1E0247" w14:paraId="2E140440" w14:textId="086EB10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646F2"/>
    <w:rsid w:val="00072B83"/>
    <w:rsid w:val="00084E99"/>
    <w:rsid w:val="00085268"/>
    <w:rsid w:val="000915E5"/>
    <w:rsid w:val="0009479B"/>
    <w:rsid w:val="00096522"/>
    <w:rsid w:val="000A51DB"/>
    <w:rsid w:val="000A54B8"/>
    <w:rsid w:val="000C104C"/>
    <w:rsid w:val="000C1896"/>
    <w:rsid w:val="00126FEC"/>
    <w:rsid w:val="0013331C"/>
    <w:rsid w:val="001529DA"/>
    <w:rsid w:val="001E0AD1"/>
    <w:rsid w:val="001E0C4C"/>
    <w:rsid w:val="001F7982"/>
    <w:rsid w:val="002050B7"/>
    <w:rsid w:val="002338F3"/>
    <w:rsid w:val="00264FEB"/>
    <w:rsid w:val="0028268C"/>
    <w:rsid w:val="00296006"/>
    <w:rsid w:val="002B0195"/>
    <w:rsid w:val="00310F4D"/>
    <w:rsid w:val="00372DAF"/>
    <w:rsid w:val="003B748E"/>
    <w:rsid w:val="003C5DD6"/>
    <w:rsid w:val="003D62B2"/>
    <w:rsid w:val="003E40AA"/>
    <w:rsid w:val="0040195A"/>
    <w:rsid w:val="0041446F"/>
    <w:rsid w:val="004248EC"/>
    <w:rsid w:val="004343D3"/>
    <w:rsid w:val="00442A23"/>
    <w:rsid w:val="0046297E"/>
    <w:rsid w:val="00467D2B"/>
    <w:rsid w:val="00477DE3"/>
    <w:rsid w:val="00484B6F"/>
    <w:rsid w:val="004A4EC4"/>
    <w:rsid w:val="004C2CB7"/>
    <w:rsid w:val="004E063E"/>
    <w:rsid w:val="004E3515"/>
    <w:rsid w:val="004F4F54"/>
    <w:rsid w:val="00544D13"/>
    <w:rsid w:val="005466B9"/>
    <w:rsid w:val="00563C5E"/>
    <w:rsid w:val="00576230"/>
    <w:rsid w:val="00594DBD"/>
    <w:rsid w:val="005B3DCE"/>
    <w:rsid w:val="005C0B0C"/>
    <w:rsid w:val="005E25D7"/>
    <w:rsid w:val="005F0B7E"/>
    <w:rsid w:val="005F23B4"/>
    <w:rsid w:val="006423CE"/>
    <w:rsid w:val="006424D8"/>
    <w:rsid w:val="00680F0A"/>
    <w:rsid w:val="006A61A3"/>
    <w:rsid w:val="006C6842"/>
    <w:rsid w:val="00700EFF"/>
    <w:rsid w:val="007045F9"/>
    <w:rsid w:val="0072759E"/>
    <w:rsid w:val="00742F34"/>
    <w:rsid w:val="00745138"/>
    <w:rsid w:val="00777CE6"/>
    <w:rsid w:val="0078119B"/>
    <w:rsid w:val="007B5DDD"/>
    <w:rsid w:val="007D72F0"/>
    <w:rsid w:val="007F4C8C"/>
    <w:rsid w:val="00806591"/>
    <w:rsid w:val="00833D9B"/>
    <w:rsid w:val="0084742E"/>
    <w:rsid w:val="00894A33"/>
    <w:rsid w:val="00894E17"/>
    <w:rsid w:val="008A158F"/>
    <w:rsid w:val="008A30F5"/>
    <w:rsid w:val="008A4474"/>
    <w:rsid w:val="008B3BE7"/>
    <w:rsid w:val="008D4561"/>
    <w:rsid w:val="008E6ED1"/>
    <w:rsid w:val="00930834"/>
    <w:rsid w:val="00955474"/>
    <w:rsid w:val="00972A42"/>
    <w:rsid w:val="009738E8"/>
    <w:rsid w:val="009C325F"/>
    <w:rsid w:val="009C3CF3"/>
    <w:rsid w:val="009F5D99"/>
    <w:rsid w:val="009F71F2"/>
    <w:rsid w:val="00A024D4"/>
    <w:rsid w:val="00A14037"/>
    <w:rsid w:val="00A15FCC"/>
    <w:rsid w:val="00A47407"/>
    <w:rsid w:val="00A77442"/>
    <w:rsid w:val="00A92A13"/>
    <w:rsid w:val="00AA2D0E"/>
    <w:rsid w:val="00B071F1"/>
    <w:rsid w:val="00B204D5"/>
    <w:rsid w:val="00B71BBC"/>
    <w:rsid w:val="00BA750F"/>
    <w:rsid w:val="00BB7B89"/>
    <w:rsid w:val="00BE2DC0"/>
    <w:rsid w:val="00BF7F7E"/>
    <w:rsid w:val="00C13889"/>
    <w:rsid w:val="00C29F3B"/>
    <w:rsid w:val="00C6722F"/>
    <w:rsid w:val="00CB1436"/>
    <w:rsid w:val="00CC72BE"/>
    <w:rsid w:val="00CD040C"/>
    <w:rsid w:val="00CD7496"/>
    <w:rsid w:val="00CF1984"/>
    <w:rsid w:val="00CF795E"/>
    <w:rsid w:val="00D060EF"/>
    <w:rsid w:val="00D44D9A"/>
    <w:rsid w:val="00D71694"/>
    <w:rsid w:val="00DA54F5"/>
    <w:rsid w:val="00DC5F15"/>
    <w:rsid w:val="00E03C56"/>
    <w:rsid w:val="00E42731"/>
    <w:rsid w:val="00E96558"/>
    <w:rsid w:val="00EC6E84"/>
    <w:rsid w:val="00ED29A6"/>
    <w:rsid w:val="00F2336F"/>
    <w:rsid w:val="00F42027"/>
    <w:rsid w:val="00F43F48"/>
    <w:rsid w:val="00F6545B"/>
    <w:rsid w:val="00FC5B81"/>
    <w:rsid w:val="00FC7DC1"/>
    <w:rsid w:val="00FD625D"/>
    <w:rsid w:val="00FE71F6"/>
    <w:rsid w:val="00FF3EB0"/>
    <w:rsid w:val="0174D88B"/>
    <w:rsid w:val="020EFB60"/>
    <w:rsid w:val="0516A774"/>
    <w:rsid w:val="05790FE9"/>
    <w:rsid w:val="05D195C9"/>
    <w:rsid w:val="0AA1E9A6"/>
    <w:rsid w:val="0AD0B6FD"/>
    <w:rsid w:val="0F7B8841"/>
    <w:rsid w:val="101AEBB4"/>
    <w:rsid w:val="11BAC569"/>
    <w:rsid w:val="13812F9B"/>
    <w:rsid w:val="13D864ED"/>
    <w:rsid w:val="14988403"/>
    <w:rsid w:val="14C294BB"/>
    <w:rsid w:val="156F0808"/>
    <w:rsid w:val="162D248B"/>
    <w:rsid w:val="168BD7DC"/>
    <w:rsid w:val="18B25919"/>
    <w:rsid w:val="190AFE7A"/>
    <w:rsid w:val="1A6AF09E"/>
    <w:rsid w:val="1ADAC1BD"/>
    <w:rsid w:val="1B3217AF"/>
    <w:rsid w:val="1C3A27C1"/>
    <w:rsid w:val="1E73345B"/>
    <w:rsid w:val="1F1B5F06"/>
    <w:rsid w:val="1F347D5F"/>
    <w:rsid w:val="1F5F564B"/>
    <w:rsid w:val="1FEFBDA1"/>
    <w:rsid w:val="200B0866"/>
    <w:rsid w:val="23D6F9A4"/>
    <w:rsid w:val="2425BBB7"/>
    <w:rsid w:val="244B1BB6"/>
    <w:rsid w:val="249BDA13"/>
    <w:rsid w:val="2561C9D8"/>
    <w:rsid w:val="281883F8"/>
    <w:rsid w:val="283A1682"/>
    <w:rsid w:val="2EBC27F0"/>
    <w:rsid w:val="35942028"/>
    <w:rsid w:val="369CCF38"/>
    <w:rsid w:val="37EEE5A1"/>
    <w:rsid w:val="39A961BA"/>
    <w:rsid w:val="39AD3423"/>
    <w:rsid w:val="3A65C017"/>
    <w:rsid w:val="3B1625F5"/>
    <w:rsid w:val="3B16DC3B"/>
    <w:rsid w:val="3D7C1830"/>
    <w:rsid w:val="3DB2DD9F"/>
    <w:rsid w:val="3F923A9C"/>
    <w:rsid w:val="40F2D97A"/>
    <w:rsid w:val="4273B350"/>
    <w:rsid w:val="429C74E6"/>
    <w:rsid w:val="4359EEA0"/>
    <w:rsid w:val="43E7FF78"/>
    <w:rsid w:val="440F9F49"/>
    <w:rsid w:val="443F10F4"/>
    <w:rsid w:val="448F37DD"/>
    <w:rsid w:val="45B3F838"/>
    <w:rsid w:val="461D7BC7"/>
    <w:rsid w:val="473D730B"/>
    <w:rsid w:val="48CE458D"/>
    <w:rsid w:val="49216B97"/>
    <w:rsid w:val="492E0607"/>
    <w:rsid w:val="4BEC39D9"/>
    <w:rsid w:val="4CC11185"/>
    <w:rsid w:val="4E193B28"/>
    <w:rsid w:val="4EA4F912"/>
    <w:rsid w:val="4F826AF2"/>
    <w:rsid w:val="4FD433D2"/>
    <w:rsid w:val="4FEF55EA"/>
    <w:rsid w:val="50943B94"/>
    <w:rsid w:val="52C26CA8"/>
    <w:rsid w:val="55D5181E"/>
    <w:rsid w:val="5773B2D5"/>
    <w:rsid w:val="57C87735"/>
    <w:rsid w:val="5998E513"/>
    <w:rsid w:val="5C34987B"/>
    <w:rsid w:val="5C37C50B"/>
    <w:rsid w:val="5E8ACABC"/>
    <w:rsid w:val="60AC19E7"/>
    <w:rsid w:val="60ADCC1E"/>
    <w:rsid w:val="64F7533F"/>
    <w:rsid w:val="661C5DA9"/>
    <w:rsid w:val="68D37D34"/>
    <w:rsid w:val="6997DD62"/>
    <w:rsid w:val="6A1B2F92"/>
    <w:rsid w:val="6AA178E5"/>
    <w:rsid w:val="6AC756D3"/>
    <w:rsid w:val="6AE2311C"/>
    <w:rsid w:val="6B5446E9"/>
    <w:rsid w:val="6D3D1D5D"/>
    <w:rsid w:val="6DC36D5F"/>
    <w:rsid w:val="6E1E0247"/>
    <w:rsid w:val="6E6C4B73"/>
    <w:rsid w:val="70DA1D75"/>
    <w:rsid w:val="72CB9893"/>
    <w:rsid w:val="7317E09A"/>
    <w:rsid w:val="73702A98"/>
    <w:rsid w:val="7520E7CD"/>
    <w:rsid w:val="76E0DF47"/>
    <w:rsid w:val="7769A588"/>
    <w:rsid w:val="79DCDFBF"/>
    <w:rsid w:val="7B0493D1"/>
    <w:rsid w:val="7B120729"/>
    <w:rsid w:val="7CD34BA3"/>
    <w:rsid w:val="7D69BCDE"/>
    <w:rsid w:val="7F1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40DE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40DE"/>
    <w:rPr>
      <w:rFonts w:ascii="Arial" w:hAnsi="Arial" w:eastAsia="Arial" w:cs="Aria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5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Relationship Type="http://schemas.openxmlformats.org/officeDocument/2006/relationships/header" Target="header5.xml" Id="Rad5032d52c1543a2" /><Relationship Type="http://schemas.openxmlformats.org/officeDocument/2006/relationships/header" Target="header6.xml" Id="Rd1e961f439b44287" /><Relationship Type="http://schemas.openxmlformats.org/officeDocument/2006/relationships/header" Target="header7.xml" Id="R0ede78dedb844564" /><Relationship Type="http://schemas.openxmlformats.org/officeDocument/2006/relationships/header" Target="header8.xml" Id="R6bc050f9a5654223" /><Relationship Type="http://schemas.openxmlformats.org/officeDocument/2006/relationships/header" Target="header9.xml" Id="Rdd4014e382d24531" /><Relationship Type="http://schemas.openxmlformats.org/officeDocument/2006/relationships/header" Target="headera.xml" Id="Rc3d7975848574450" /><Relationship Type="http://schemas.openxmlformats.org/officeDocument/2006/relationships/header" Target="headerb.xml" Id="R85c547371c034960" /><Relationship Type="http://schemas.openxmlformats.org/officeDocument/2006/relationships/header" Target="headerc.xml" Id="R47d21e9e41604438" /><Relationship Type="http://schemas.openxmlformats.org/officeDocument/2006/relationships/header" Target="headerd.xml" Id="R236e2d5de0b54179" /><Relationship Type="http://schemas.openxmlformats.org/officeDocument/2006/relationships/header" Target="headere.xml" Id="Rd1d64217d51c48e8" /><Relationship Type="http://schemas.openxmlformats.org/officeDocument/2006/relationships/header" Target="headerf.xml" Id="Rbb9812bc96e64070" /><Relationship Type="http://schemas.openxmlformats.org/officeDocument/2006/relationships/header" Target="header10.xml" Id="Re70cfc696c8c46ed" /><Relationship Type="http://schemas.openxmlformats.org/officeDocument/2006/relationships/header" Target="header11.xml" Id="R44ed43d3886d4b13" /><Relationship Type="http://schemas.openxmlformats.org/officeDocument/2006/relationships/header" Target="header12.xml" Id="R597e809e082f41b1" /><Relationship Type="http://schemas.openxmlformats.org/officeDocument/2006/relationships/header" Target="header13.xml" Id="Rec1f3b7586f74a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4" ma:contentTypeDescription="Create a new document." ma:contentTypeScope="" ma:versionID="a18811668f20d39931fc49b57c28a764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08f7170f2c906a26593770025610979b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625E4-3DF8-4D9B-BBCC-A552A48B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Defense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Prioleau, Elizabeth CIV USCG COMDT (USA)</dc:creator>
  <lastModifiedBy>Cunningham, Mary A CIV USCG COMDT (USA)</lastModifiedBy>
  <revision>15</revision>
  <lastPrinted>2025-01-24T18:51:00.0000000Z</lastPrinted>
  <dcterms:created xsi:type="dcterms:W3CDTF">2025-04-21T14:30:00.0000000Z</dcterms:created>
  <dcterms:modified xsi:type="dcterms:W3CDTF">2025-07-17T15:16:41.7991872Z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</Properties>
</file>